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BD09" w14:textId="77777777" w:rsidR="00046412" w:rsidRPr="00D161A8" w:rsidRDefault="009C7B16" w:rsidP="0087739D">
      <w:pPr>
        <w:ind w:left="-426"/>
        <w:rPr>
          <w:sz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8BDB1" wp14:editId="6158BDB2">
                <wp:simplePos x="0" y="0"/>
                <wp:positionH relativeFrom="page">
                  <wp:posOffset>262255</wp:posOffset>
                </wp:positionH>
                <wp:positionV relativeFrom="paragraph">
                  <wp:posOffset>201295</wp:posOffset>
                </wp:positionV>
                <wp:extent cx="7226934" cy="1677034"/>
                <wp:effectExtent l="19050" t="1905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4" cy="1677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BDBD" w14:textId="77777777" w:rsidR="0087739D" w:rsidRPr="0087739D" w:rsidRDefault="0087739D" w:rsidP="0087739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5C0D">
                              <w:rPr>
                                <w:noProof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6158BDD8" wp14:editId="6158BDD9">
                                  <wp:extent cx="2799299" cy="637540"/>
                                  <wp:effectExtent l="0" t="0" r="1270" b="0"/>
                                  <wp:docPr id="2" name="Picture 2" descr="https://confluence.easternhealth.org.au/download/attachments/525010131/EH%20Horizontal%20Logo%20RGB%20-%20Primary.png?version=1&amp;modificationDate=1635394201800&amp;api=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onfluence.easternhealth.org.au/download/attachments/525010131/EH%20Horizontal%20Logo%20RGB%20-%20Primary.png?version=1&amp;modificationDate=1635394201800&amp;api=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349" cy="643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58BDBE" w14:textId="77777777" w:rsidR="0087739D" w:rsidRDefault="0087739D" w:rsidP="0087739D"/>
                          <w:p w14:paraId="6158BDBF" w14:textId="77777777" w:rsidR="0087739D" w:rsidRDefault="0087739D" w:rsidP="0087739D">
                            <w:pPr>
                              <w:ind w:left="-426" w:firstLine="426"/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</w:pPr>
                            <w:r w:rsidRPr="00BA5C0D"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  <w:t>Office of Research and Ethics</w:t>
                            </w:r>
                          </w:p>
                          <w:p w14:paraId="6158BDC0" w14:textId="77777777" w:rsidR="0087739D" w:rsidRDefault="0087739D" w:rsidP="0087739D">
                            <w:pPr>
                              <w:ind w:left="-426" w:firstLine="426"/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color w:val="2E74B5" w:themeColor="accent1" w:themeShade="BF"/>
                                <w:sz w:val="36"/>
                              </w:rPr>
                              <w:t>Fee Notification Advice (FNA)</w:t>
                            </w:r>
                          </w:p>
                          <w:p w14:paraId="6158BDC1" w14:textId="77777777" w:rsidR="0087739D" w:rsidRPr="002A097A" w:rsidRDefault="005507DC" w:rsidP="0095122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*</w:t>
                            </w:r>
                            <w:r w:rsidR="0095122F" w:rsidRPr="002A097A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New Study Submissions</w:t>
                            </w:r>
                            <w:r w:rsidR="009242D6" w:rsidRPr="002A097A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Pr="005507DC">
                              <w:rPr>
                                <w:b/>
                                <w:color w:val="FF0000"/>
                                <w:sz w:val="28"/>
                                <w:highlight w:val="yellow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8B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15.85pt;width:569.05pt;height:13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" strokecolor="#2e74b5 [2404]" strokeweight="2.25pt">
                <v:textbox>
                  <w:txbxContent>
                    <w:p w14:paraId="6158BDBD" w14:textId="77777777" w:rsidR="0087739D" w:rsidRPr="0087739D" w:rsidRDefault="0087739D" w:rsidP="0087739D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A5C0D">
                        <w:rPr>
                          <w:noProof/>
                          <w:shd w:val="clear" w:color="auto" w:fill="FFFFFF" w:themeFill="background1"/>
                        </w:rPr>
                        <w:drawing>
                          <wp:inline distT="0" distB="0" distL="0" distR="0" wp14:anchorId="6158BDD8" wp14:editId="6158BDD9">
                            <wp:extent cx="2799299" cy="637540"/>
                            <wp:effectExtent l="0" t="0" r="1270" b="0"/>
                            <wp:docPr id="2" name="Picture 2" descr="https://confluence.easternhealth.org.au/download/attachments/525010131/EH%20Horizontal%20Logo%20RGB%20-%20Primary.png?version=1&amp;modificationDate=1635394201800&amp;api=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onfluence.easternhealth.org.au/download/attachments/525010131/EH%20Horizontal%20Logo%20RGB%20-%20Primary.png?version=1&amp;modificationDate=1635394201800&amp;api=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349" cy="643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58BDBE" w14:textId="77777777" w:rsidR="0087739D" w:rsidRDefault="0087739D" w:rsidP="0087739D"/>
                    <w:p w14:paraId="6158BDBF" w14:textId="77777777" w:rsidR="0087739D" w:rsidRDefault="0087739D" w:rsidP="0087739D">
                      <w:pPr>
                        <w:ind w:left="-426" w:firstLine="426"/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</w:pPr>
                      <w:r w:rsidRPr="00BA5C0D"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  <w:t>Office of Research and Ethics</w:t>
                      </w:r>
                    </w:p>
                    <w:p w14:paraId="6158BDC0" w14:textId="77777777" w:rsidR="0087739D" w:rsidRDefault="0087739D" w:rsidP="0087739D">
                      <w:pPr>
                        <w:ind w:left="-426" w:firstLine="426"/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</w:pPr>
                      <w:r>
                        <w:rPr>
                          <w:rFonts w:cstheme="minorHAnsi"/>
                          <w:color w:val="2E74B5" w:themeColor="accent1" w:themeShade="BF"/>
                          <w:sz w:val="36"/>
                        </w:rPr>
                        <w:t>Fee Notification Advice (FNA)</w:t>
                      </w:r>
                    </w:p>
                    <w:p w14:paraId="6158BDC1" w14:textId="77777777" w:rsidR="0087739D" w:rsidRPr="002A097A" w:rsidRDefault="005507DC" w:rsidP="0095122F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*</w:t>
                      </w:r>
                      <w:r w:rsidR="0095122F" w:rsidRPr="002A097A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New Study Submissions</w:t>
                      </w:r>
                      <w:r w:rsidR="009242D6" w:rsidRPr="002A097A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 xml:space="preserve"> Only</w:t>
                      </w:r>
                      <w:r w:rsidRPr="005507DC">
                        <w:rPr>
                          <w:b/>
                          <w:color w:val="FF0000"/>
                          <w:sz w:val="28"/>
                          <w:highlight w:val="yellow"/>
                          <w:u w:val="single"/>
                        </w:rPr>
                        <w:t>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122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58BDB3" wp14:editId="6158BDB4">
                <wp:simplePos x="0" y="0"/>
                <wp:positionH relativeFrom="margin">
                  <wp:posOffset>3312795</wp:posOffset>
                </wp:positionH>
                <wp:positionV relativeFrom="paragraph">
                  <wp:posOffset>305435</wp:posOffset>
                </wp:positionV>
                <wp:extent cx="3419475" cy="1276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BDC2" w14:textId="6E72B0D4" w:rsidR="0087739D" w:rsidRPr="00307D99" w:rsidRDefault="00307D99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307D99">
                              <w:rPr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Payment for HREC and Governance review.</w:t>
                            </w:r>
                          </w:p>
                          <w:p w14:paraId="543262E8" w14:textId="75558F98" w:rsidR="00307D99" w:rsidRPr="00307D99" w:rsidRDefault="00307D99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307D99">
                              <w:rPr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Request to raise an invoice.</w:t>
                            </w:r>
                          </w:p>
                          <w:p w14:paraId="6158BDC3" w14:textId="77777777" w:rsidR="0087739D" w:rsidRPr="009D0222" w:rsidRDefault="0087739D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2E74B5" w:themeColor="accent1" w:themeShade="BF"/>
                                <w:sz w:val="16"/>
                                <w:szCs w:val="20"/>
                              </w:rPr>
                            </w:pPr>
                          </w:p>
                          <w:p w14:paraId="6158BDC4" w14:textId="77777777" w:rsidR="0087739D" w:rsidRPr="00307D99" w:rsidRDefault="0087739D" w:rsidP="0087739D">
                            <w:pPr>
                              <w:spacing w:after="120"/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307D99"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The completed form is to be submitted with/prior to document submission to: </w:t>
                            </w:r>
                          </w:p>
                          <w:p w14:paraId="6158BDC5" w14:textId="77777777" w:rsidR="0087739D" w:rsidRPr="00307D99" w:rsidRDefault="0087739D" w:rsidP="0087739D">
                            <w:pPr>
                              <w:spacing w:after="120"/>
                              <w:ind w:left="-142" w:firstLine="142"/>
                              <w:contextualSpacing/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8"/>
                              </w:rPr>
                            </w:pPr>
                            <w:r w:rsidRPr="00307D99"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Eastern Health Office of Research </w:t>
                            </w:r>
                            <w:hyperlink r:id="rId11" w:history="1">
                              <w:r w:rsidRPr="00307D99">
                                <w:rPr>
                                  <w:rStyle w:val="Hyperlink"/>
                                  <w:color w:val="2E74B5" w:themeColor="accent1" w:themeShade="BF"/>
                                  <w:sz w:val="22"/>
                                  <w:szCs w:val="28"/>
                                </w:rPr>
                                <w:t>ethics@easternhealth.org.au</w:t>
                              </w:r>
                            </w:hyperlink>
                          </w:p>
                          <w:p w14:paraId="6158BDC6" w14:textId="77777777" w:rsidR="0087739D" w:rsidRPr="0087739D" w:rsidRDefault="0087739D" w:rsidP="0087739D">
                            <w:pPr>
                              <w:ind w:left="-142" w:firstLine="142"/>
                              <w:contextualSpacing/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  <w:szCs w:val="20"/>
                              </w:rPr>
                            </w:pPr>
                          </w:p>
                          <w:p w14:paraId="6158BDC7" w14:textId="77777777" w:rsidR="0087739D" w:rsidRPr="0087739D" w:rsidRDefault="0087739D" w:rsidP="0087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BDB3" id="_x0000_s1027" type="#_x0000_t202" style="position:absolute;left:0;text-align:left;margin-left:260.85pt;margin-top:24.05pt;width:269.2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" fillcolor="white [3212]" stroked="f">
                <v:textbox>
                  <w:txbxContent>
                    <w:p w14:paraId="6158BDC2" w14:textId="6E72B0D4" w:rsidR="0087739D" w:rsidRPr="00307D99" w:rsidRDefault="00307D99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</w:pPr>
                      <w:r w:rsidRPr="00307D99">
                        <w:rPr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Payment for HREC and Governance review.</w:t>
                      </w:r>
                    </w:p>
                    <w:p w14:paraId="543262E8" w14:textId="75558F98" w:rsidR="00307D99" w:rsidRPr="00307D99" w:rsidRDefault="00307D99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</w:pPr>
                      <w:r w:rsidRPr="00307D99">
                        <w:rPr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Request to raise an invoice.</w:t>
                      </w:r>
                    </w:p>
                    <w:p w14:paraId="6158BDC3" w14:textId="77777777" w:rsidR="0087739D" w:rsidRPr="009D0222" w:rsidRDefault="0087739D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2E74B5" w:themeColor="accent1" w:themeShade="BF"/>
                          <w:sz w:val="16"/>
                          <w:szCs w:val="20"/>
                        </w:rPr>
                      </w:pPr>
                    </w:p>
                    <w:p w14:paraId="6158BDC4" w14:textId="77777777" w:rsidR="0087739D" w:rsidRPr="00307D99" w:rsidRDefault="0087739D" w:rsidP="0087739D">
                      <w:pPr>
                        <w:spacing w:after="120"/>
                        <w:ind w:left="-142" w:firstLine="142"/>
                        <w:contextualSpacing/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307D99"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The completed form is to be submitted with/prior to document submission to: </w:t>
                      </w:r>
                    </w:p>
                    <w:p w14:paraId="6158BDC5" w14:textId="77777777" w:rsidR="0087739D" w:rsidRPr="00307D99" w:rsidRDefault="0087739D" w:rsidP="0087739D">
                      <w:pPr>
                        <w:spacing w:after="120"/>
                        <w:ind w:left="-142" w:firstLine="142"/>
                        <w:contextualSpacing/>
                        <w:jc w:val="center"/>
                        <w:rPr>
                          <w:rStyle w:val="Hyperlink"/>
                          <w:b/>
                          <w:bCs/>
                          <w:color w:val="2E74B5" w:themeColor="accent1" w:themeShade="BF"/>
                          <w:sz w:val="22"/>
                          <w:szCs w:val="28"/>
                        </w:rPr>
                      </w:pPr>
                      <w:r w:rsidRPr="00307D99"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Eastern Health Office of Research </w:t>
                      </w:r>
                      <w:hyperlink r:id="rId12" w:history="1">
                        <w:r w:rsidRPr="00307D99">
                          <w:rPr>
                            <w:rStyle w:val="Hyperlink"/>
                            <w:color w:val="2E74B5" w:themeColor="accent1" w:themeShade="BF"/>
                            <w:sz w:val="22"/>
                            <w:szCs w:val="28"/>
                          </w:rPr>
                          <w:t>ethics@easternhealth.org.au</w:t>
                        </w:r>
                      </w:hyperlink>
                    </w:p>
                    <w:p w14:paraId="6158BDC6" w14:textId="77777777" w:rsidR="0087739D" w:rsidRPr="0087739D" w:rsidRDefault="0087739D" w:rsidP="0087739D">
                      <w:pPr>
                        <w:ind w:left="-142" w:firstLine="142"/>
                        <w:contextualSpacing/>
                        <w:jc w:val="center"/>
                        <w:rPr>
                          <w:b/>
                          <w:color w:val="2E74B5" w:themeColor="accent1" w:themeShade="BF"/>
                          <w:sz w:val="22"/>
                          <w:szCs w:val="20"/>
                        </w:rPr>
                      </w:pPr>
                    </w:p>
                    <w:p w14:paraId="6158BDC7" w14:textId="77777777" w:rsidR="0087739D" w:rsidRPr="0087739D" w:rsidRDefault="0087739D" w:rsidP="0087739D"/>
                  </w:txbxContent>
                </v:textbox>
                <w10:wrap type="square" anchorx="margin"/>
              </v:shape>
            </w:pict>
          </mc:Fallback>
        </mc:AlternateContent>
      </w:r>
      <w:r w:rsidR="0087739D">
        <w:t xml:space="preserve">     </w:t>
      </w:r>
    </w:p>
    <w:p w14:paraId="6158BD0A" w14:textId="77777777" w:rsidR="00D161A8" w:rsidRPr="00C323BB" w:rsidRDefault="00D161A8" w:rsidP="0087739D">
      <w:pPr>
        <w:ind w:left="-426"/>
        <w:rPr>
          <w:sz w:val="12"/>
        </w:rPr>
      </w:pPr>
    </w:p>
    <w:tbl>
      <w:tblPr>
        <w:tblStyle w:val="TableGrid"/>
        <w:tblW w:w="11409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148"/>
      </w:tblGrid>
      <w:tr w:rsidR="00046412" w:rsidRPr="003179EB" w14:paraId="6158BD0E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6158BD0B" w14:textId="77777777" w:rsidR="00046412" w:rsidRPr="00307D99" w:rsidRDefault="00046412" w:rsidP="00046412">
            <w:pPr>
              <w:pStyle w:val="Heading1"/>
              <w:ind w:left="-415" w:firstLine="415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Company Name:</w:t>
            </w:r>
          </w:p>
          <w:p w14:paraId="6158BD0C" w14:textId="77777777" w:rsidR="009D0222" w:rsidRPr="00307D99" w:rsidRDefault="009D0222" w:rsidP="00046412">
            <w:pPr>
              <w:pStyle w:val="Heading1"/>
              <w:ind w:left="-415" w:firstLine="415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-1441216087"/>
            <w:placeholder>
              <w:docPart w:val="6AB60FCDEC0B42799B001FF1D3D60AD5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6158BD0D" w14:textId="77777777" w:rsidR="00046412" w:rsidRPr="003179EB" w:rsidRDefault="0034527F" w:rsidP="0034527F"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12" w:rsidRPr="003179EB" w14:paraId="6158BD12" w14:textId="77777777" w:rsidTr="009D0222">
        <w:trPr>
          <w:trHeight w:val="293"/>
        </w:trPr>
        <w:tc>
          <w:tcPr>
            <w:tcW w:w="3261" w:type="dxa"/>
            <w:shd w:val="clear" w:color="auto" w:fill="DEFEF3"/>
            <w:vAlign w:val="bottom"/>
          </w:tcPr>
          <w:p w14:paraId="6158BD0F" w14:textId="77777777" w:rsidR="00046412" w:rsidRPr="00307D99" w:rsidRDefault="0004641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ABN:</w:t>
            </w:r>
          </w:p>
          <w:p w14:paraId="6158BD10" w14:textId="77777777" w:rsidR="009D0222" w:rsidRPr="00307D99" w:rsidRDefault="009D022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-1153207993"/>
            <w:placeholder>
              <w:docPart w:val="AE26645A5A1442E3A53A2D7B28A4B2A0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6158BD11" w14:textId="77777777" w:rsidR="00046412" w:rsidRPr="003179EB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12" w:rsidRPr="003179EB" w14:paraId="6158BD16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2CBAA94E" w14:textId="77777777" w:rsidR="00307D99" w:rsidRPr="00307D99" w:rsidRDefault="00307D99" w:rsidP="00307D99">
            <w:pPr>
              <w:pStyle w:val="Heading1"/>
              <w:ind w:left="-557" w:firstLine="568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Contact Person:</w:t>
            </w:r>
          </w:p>
          <w:p w14:paraId="6158BD14" w14:textId="77777777" w:rsidR="009D0222" w:rsidRPr="00307D99" w:rsidRDefault="009D022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alias w:val="List all email addresses to receive invoice"/>
            <w:tag w:val="List all email addresses to receive invoice"/>
            <w:id w:val="1728796433"/>
            <w:placeholder>
              <w:docPart w:val="EAC6581256FB448B96EB95E286B42D9B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6158BD15" w14:textId="182E3DA3" w:rsidR="00046412" w:rsidRPr="003179EB" w:rsidRDefault="005444C2" w:rsidP="005444C2"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12" w:rsidRPr="003179EB" w14:paraId="6158BD1A" w14:textId="77777777" w:rsidTr="004C634C">
        <w:trPr>
          <w:trHeight w:val="332"/>
        </w:trPr>
        <w:tc>
          <w:tcPr>
            <w:tcW w:w="3261" w:type="dxa"/>
            <w:shd w:val="clear" w:color="auto" w:fill="DEFEF3"/>
            <w:vAlign w:val="bottom"/>
          </w:tcPr>
          <w:p w14:paraId="6158BD17" w14:textId="0A8261D9" w:rsidR="00046412" w:rsidRPr="00307D99" w:rsidRDefault="00307D99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Email to send invoice to:</w:t>
            </w:r>
            <w:r w:rsidR="00046412"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ab/>
            </w:r>
          </w:p>
          <w:p w14:paraId="6158BD18" w14:textId="77777777" w:rsidR="009D0222" w:rsidRPr="00307D99" w:rsidRDefault="009D022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alias w:val="List all email addresses to receive invoice"/>
            <w:tag w:val="List all email addresses to receive invoice"/>
            <w:id w:val="-1451546220"/>
            <w:placeholder>
              <w:docPart w:val="229BB4AA966D49468E9B6F9543DD455B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6158BD19" w14:textId="2BF67613" w:rsidR="00046412" w:rsidRPr="003179EB" w:rsidRDefault="005444C2" w:rsidP="0034527F">
                <w:r w:rsidRPr="003C11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12" w:rsidRPr="003179EB" w14:paraId="6158BD1E" w14:textId="77777777" w:rsidTr="009D0222">
        <w:trPr>
          <w:trHeight w:val="293"/>
        </w:trPr>
        <w:tc>
          <w:tcPr>
            <w:tcW w:w="3261" w:type="dxa"/>
            <w:shd w:val="clear" w:color="auto" w:fill="DEFEF3"/>
            <w:vAlign w:val="bottom"/>
          </w:tcPr>
          <w:p w14:paraId="6158BD1B" w14:textId="77777777" w:rsidR="00046412" w:rsidRPr="00307D99" w:rsidRDefault="0004641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Postal Address:</w:t>
            </w:r>
          </w:p>
          <w:p w14:paraId="6158BD1C" w14:textId="77777777" w:rsidR="009D0222" w:rsidRPr="00307D99" w:rsidRDefault="009D0222" w:rsidP="00F2566B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  <w:sdt>
          <w:sdtPr>
            <w:id w:val="453373430"/>
            <w:placeholder>
              <w:docPart w:val="34821E6D6C11432F833F95062E0444FF"/>
            </w:placeholder>
            <w:showingPlcHdr/>
            <w:text/>
          </w:sdtPr>
          <w:sdtEndPr/>
          <w:sdtContent>
            <w:tc>
              <w:tcPr>
                <w:tcW w:w="8148" w:type="dxa"/>
                <w:vAlign w:val="bottom"/>
              </w:tcPr>
              <w:p w14:paraId="6158BD1D" w14:textId="77777777" w:rsidR="00046412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12" w:rsidRPr="003179EB" w14:paraId="6158BD22" w14:textId="77777777" w:rsidTr="009D0222">
        <w:trPr>
          <w:trHeight w:val="280"/>
        </w:trPr>
        <w:tc>
          <w:tcPr>
            <w:tcW w:w="3261" w:type="dxa"/>
            <w:shd w:val="clear" w:color="auto" w:fill="DEFEF3"/>
            <w:vAlign w:val="bottom"/>
          </w:tcPr>
          <w:p w14:paraId="6158BD20" w14:textId="23240E94" w:rsidR="009D0222" w:rsidRPr="00307D99" w:rsidRDefault="00307D99" w:rsidP="00307D99">
            <w:pPr>
              <w:pStyle w:val="Heading1"/>
              <w:ind w:left="-557" w:firstLine="568"/>
              <w:outlineLvl w:val="0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07D99">
              <w:rPr>
                <w:rFonts w:asciiTheme="minorHAnsi" w:hAnsiTheme="minorHAnsi" w:cstheme="minorHAnsi"/>
                <w:b/>
                <w:color w:val="0070C0"/>
                <w:sz w:val="20"/>
              </w:rPr>
              <w:t>Date:</w:t>
            </w:r>
          </w:p>
        </w:tc>
        <w:sdt>
          <w:sdtPr>
            <w:id w:val="303825936"/>
            <w:placeholder>
              <w:docPart w:val="416473D7A45B419B9995FF6105FDA63A"/>
            </w:placeholder>
            <w:showingPlcHdr/>
            <w:date w:fullDate="2024-06-07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148" w:type="dxa"/>
                <w:vAlign w:val="bottom"/>
              </w:tcPr>
              <w:p w14:paraId="6158BD21" w14:textId="075EB22C" w:rsidR="00046412" w:rsidRDefault="005444C2" w:rsidP="005444C2">
                <w:r w:rsidRPr="004610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158BD23" w14:textId="77777777" w:rsidR="009C7B16" w:rsidRDefault="009C7B16" w:rsidP="00046412">
      <w:pPr>
        <w:ind w:left="-426" w:right="-142"/>
        <w:rPr>
          <w:sz w:val="10"/>
        </w:rPr>
      </w:pPr>
    </w:p>
    <w:p w14:paraId="6158BD24" w14:textId="77777777" w:rsidR="00D161A8" w:rsidRPr="00C323BB" w:rsidRDefault="00D161A8" w:rsidP="00046412">
      <w:pPr>
        <w:ind w:left="-426" w:right="-142"/>
        <w:rPr>
          <w:sz w:val="10"/>
        </w:rPr>
      </w:pPr>
    </w:p>
    <w:tbl>
      <w:tblPr>
        <w:tblStyle w:val="TableGrid"/>
        <w:tblW w:w="11424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163"/>
      </w:tblGrid>
      <w:tr w:rsidR="00CB0922" w:rsidRPr="001E3EAC" w14:paraId="6158BD27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6158BD25" w14:textId="77777777" w:rsidR="009242D6" w:rsidRPr="00277628" w:rsidRDefault="0073792A" w:rsidP="009D02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E</w:t>
            </w:r>
            <w:r w:rsidR="009D0222">
              <w:rPr>
                <w:b/>
                <w:color w:val="0070C0"/>
                <w:sz w:val="20"/>
                <w:szCs w:val="20"/>
              </w:rPr>
              <w:t>thical Review Manager (ERM) Project</w:t>
            </w:r>
            <w:r w:rsidR="00C323BB" w:rsidRPr="00277628">
              <w:rPr>
                <w:b/>
                <w:color w:val="0070C0"/>
                <w:sz w:val="20"/>
                <w:szCs w:val="20"/>
              </w:rPr>
              <w:t xml:space="preserve"> ID</w:t>
            </w:r>
            <w:r w:rsidR="00277628" w:rsidRPr="00277628">
              <w:rPr>
                <w:b/>
                <w:color w:val="0070C0"/>
                <w:sz w:val="20"/>
                <w:szCs w:val="20"/>
              </w:rPr>
              <w:t>:</w:t>
            </w:r>
          </w:p>
        </w:tc>
        <w:sdt>
          <w:sdtPr>
            <w:rPr>
              <w:b/>
            </w:rPr>
            <w:id w:val="11499046"/>
            <w:placeholder>
              <w:docPart w:val="81DF111A32C043069CADBDC02E7F8941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26" w14:textId="77777777" w:rsidR="00CB0922" w:rsidRPr="001E3EAC" w:rsidRDefault="0034527F" w:rsidP="0034527F">
                <w:pPr>
                  <w:rPr>
                    <w:b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:rsidRPr="001E3EAC" w14:paraId="6158BD30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6158BD2C" w14:textId="77777777" w:rsidR="00CB0922" w:rsidRDefault="00CB0922" w:rsidP="00CB09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Study Title:</w:t>
            </w:r>
          </w:p>
          <w:p w14:paraId="6158BD2D" w14:textId="77777777" w:rsidR="009D0222" w:rsidRPr="00277628" w:rsidRDefault="009D0222" w:rsidP="00CB0922">
            <w:pPr>
              <w:rPr>
                <w:b/>
                <w:color w:val="0070C0"/>
                <w:sz w:val="20"/>
                <w:szCs w:val="20"/>
              </w:rPr>
            </w:pPr>
          </w:p>
          <w:p w14:paraId="6158BD2E" w14:textId="77777777" w:rsidR="009242D6" w:rsidRPr="00277628" w:rsidRDefault="009242D6" w:rsidP="00CB0922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rPr>
              <w:sz w:val="20"/>
            </w:rPr>
            <w:id w:val="989296513"/>
            <w:placeholder>
              <w:docPart w:val="226F561CA4334CD5AE47FC44C4C1945F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2F" w14:textId="77777777" w:rsidR="00CB0922" w:rsidRPr="001E3EAC" w:rsidRDefault="0034527F" w:rsidP="0034527F">
                <w:pPr>
                  <w:rPr>
                    <w:sz w:val="20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:rsidRPr="001E3EAC" w14:paraId="6158BD33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6158BD31" w14:textId="652A542F" w:rsidR="009242D6" w:rsidRPr="00277628" w:rsidRDefault="00CB0922" w:rsidP="00FA400F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Protocol No</w:t>
            </w:r>
            <w:r w:rsidR="00307D99">
              <w:rPr>
                <w:b/>
                <w:color w:val="0070C0"/>
                <w:sz w:val="20"/>
                <w:szCs w:val="20"/>
              </w:rPr>
              <w:t xml:space="preserve"> (if applicable)</w:t>
            </w:r>
            <w:r w:rsidRPr="00277628">
              <w:rPr>
                <w:b/>
                <w:color w:val="0070C0"/>
                <w:sz w:val="20"/>
                <w:szCs w:val="20"/>
              </w:rPr>
              <w:t>:</w:t>
            </w:r>
          </w:p>
        </w:tc>
        <w:sdt>
          <w:sdtPr>
            <w:id w:val="-453868256"/>
            <w:placeholder>
              <w:docPart w:val="903B173D812E494A9C55A7623BFA486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32" w14:textId="77777777" w:rsidR="00CB0922" w:rsidRPr="001E3EAC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6158BD37" w14:textId="77777777" w:rsidTr="009D0222">
        <w:trPr>
          <w:trHeight w:val="310"/>
        </w:trPr>
        <w:tc>
          <w:tcPr>
            <w:tcW w:w="3261" w:type="dxa"/>
            <w:shd w:val="clear" w:color="auto" w:fill="DEFEF3"/>
          </w:tcPr>
          <w:p w14:paraId="6158BD34" w14:textId="77777777" w:rsidR="009242D6" w:rsidRDefault="00CB0922" w:rsidP="00FA400F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Principal Investigator</w:t>
            </w:r>
            <w:r w:rsidR="005C1AEA" w:rsidRPr="00277628">
              <w:rPr>
                <w:b/>
                <w:color w:val="0070C0"/>
                <w:sz w:val="20"/>
                <w:szCs w:val="20"/>
              </w:rPr>
              <w:t>:</w:t>
            </w:r>
          </w:p>
          <w:p w14:paraId="6158BD35" w14:textId="77777777" w:rsidR="009D0222" w:rsidRPr="00277628" w:rsidRDefault="009D0222" w:rsidP="00FA400F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id w:val="493842971"/>
            <w:placeholder>
              <w:docPart w:val="E3ADE946B20642D3B21CE473864E4FD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36" w14:textId="77777777" w:rsidR="00CB0922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6158BD3C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6158BD38" w14:textId="3A344D95" w:rsidR="00CB0922" w:rsidRPr="00277628" w:rsidRDefault="009D0222" w:rsidP="00CB0922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Study Site</w:t>
            </w:r>
            <w:r w:rsidR="00307D99">
              <w:rPr>
                <w:b/>
                <w:color w:val="0070C0"/>
                <w:sz w:val="20"/>
                <w:szCs w:val="20"/>
              </w:rPr>
              <w:t xml:space="preserve"> No</w:t>
            </w:r>
            <w:r w:rsidR="005C1AEA" w:rsidRPr="00277628">
              <w:rPr>
                <w:b/>
                <w:color w:val="0070C0"/>
                <w:sz w:val="20"/>
                <w:szCs w:val="20"/>
              </w:rPr>
              <w:t>:</w:t>
            </w:r>
          </w:p>
          <w:p w14:paraId="6158BD39" w14:textId="77777777" w:rsidR="009D0222" w:rsidRPr="00307D99" w:rsidRDefault="00CB0922" w:rsidP="0034527F">
            <w:pPr>
              <w:rPr>
                <w:b/>
                <w:color w:val="0070C0"/>
                <w:sz w:val="18"/>
                <w:szCs w:val="20"/>
              </w:rPr>
            </w:pPr>
            <w:r w:rsidRPr="00307D99">
              <w:rPr>
                <w:b/>
                <w:color w:val="0070C0"/>
                <w:sz w:val="18"/>
                <w:szCs w:val="20"/>
              </w:rPr>
              <w:t xml:space="preserve">(Required by </w:t>
            </w:r>
            <w:r w:rsidR="009D0222" w:rsidRPr="00307D99">
              <w:rPr>
                <w:b/>
                <w:color w:val="0070C0"/>
                <w:sz w:val="18"/>
                <w:szCs w:val="20"/>
              </w:rPr>
              <w:t xml:space="preserve">some </w:t>
            </w:r>
            <w:r w:rsidRPr="00307D99">
              <w:rPr>
                <w:b/>
                <w:color w:val="0070C0"/>
                <w:sz w:val="18"/>
                <w:szCs w:val="20"/>
              </w:rPr>
              <w:t>sponsors)</w:t>
            </w:r>
          </w:p>
          <w:p w14:paraId="6158BD3A" w14:textId="77777777" w:rsidR="0034527F" w:rsidRPr="00277628" w:rsidRDefault="0034527F" w:rsidP="0034527F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id w:val="-167481456"/>
            <w:placeholder>
              <w:docPart w:val="3AC2ABB6706F4A92BACDF350AF1194C8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3B" w14:textId="77777777" w:rsidR="00CB0922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27F" w14:paraId="6158BD41" w14:textId="77777777" w:rsidTr="009D0222">
        <w:trPr>
          <w:trHeight w:val="454"/>
        </w:trPr>
        <w:tc>
          <w:tcPr>
            <w:tcW w:w="3261" w:type="dxa"/>
            <w:shd w:val="clear" w:color="auto" w:fill="DEFEF3"/>
          </w:tcPr>
          <w:p w14:paraId="6158BD3D" w14:textId="77777777" w:rsidR="0034527F" w:rsidRPr="00277628" w:rsidRDefault="0034527F" w:rsidP="0034527F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Study Code No:</w:t>
            </w:r>
          </w:p>
          <w:p w14:paraId="6158BD3E" w14:textId="77777777" w:rsidR="0034527F" w:rsidRPr="00307D99" w:rsidRDefault="0034527F" w:rsidP="0034527F">
            <w:pPr>
              <w:rPr>
                <w:b/>
                <w:color w:val="0070C0"/>
                <w:sz w:val="18"/>
                <w:szCs w:val="20"/>
              </w:rPr>
            </w:pPr>
            <w:r w:rsidRPr="00307D99">
              <w:rPr>
                <w:b/>
                <w:color w:val="0070C0"/>
                <w:sz w:val="18"/>
                <w:szCs w:val="20"/>
              </w:rPr>
              <w:t>(Required by some sponsors)</w:t>
            </w:r>
          </w:p>
          <w:p w14:paraId="6158BD3F" w14:textId="77777777" w:rsidR="0034527F" w:rsidRDefault="0034527F" w:rsidP="00CB0922">
            <w:pPr>
              <w:rPr>
                <w:b/>
                <w:color w:val="0070C0"/>
                <w:sz w:val="20"/>
                <w:szCs w:val="20"/>
              </w:rPr>
            </w:pPr>
          </w:p>
        </w:tc>
        <w:sdt>
          <w:sdtPr>
            <w:id w:val="44103609"/>
            <w:placeholder>
              <w:docPart w:val="D39CF13664D74F18A956929518A283EB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40" w14:textId="77777777" w:rsidR="0034527F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0922" w14:paraId="6158BD45" w14:textId="77777777" w:rsidTr="009D0222">
        <w:trPr>
          <w:trHeight w:val="881"/>
        </w:trPr>
        <w:tc>
          <w:tcPr>
            <w:tcW w:w="3261" w:type="dxa"/>
            <w:shd w:val="clear" w:color="auto" w:fill="DEFEF3"/>
          </w:tcPr>
          <w:p w14:paraId="6158BD42" w14:textId="77777777" w:rsidR="00CB0922" w:rsidRPr="00277628" w:rsidRDefault="005C1AEA" w:rsidP="00CB09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Purchase O</w:t>
            </w:r>
            <w:r w:rsidR="00CB0922" w:rsidRPr="00277628">
              <w:rPr>
                <w:b/>
                <w:color w:val="0070C0"/>
                <w:sz w:val="20"/>
                <w:szCs w:val="20"/>
              </w:rPr>
              <w:t>rder N</w:t>
            </w:r>
            <w:r w:rsidRPr="00277628">
              <w:rPr>
                <w:b/>
                <w:color w:val="0070C0"/>
                <w:sz w:val="20"/>
                <w:szCs w:val="20"/>
              </w:rPr>
              <w:t>o.</w:t>
            </w:r>
            <w:r w:rsidR="009D022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CB0922" w:rsidRPr="00307D99">
              <w:rPr>
                <w:b/>
                <w:color w:val="0070C0"/>
                <w:sz w:val="18"/>
                <w:szCs w:val="20"/>
              </w:rPr>
              <w:t>(if applicable)</w:t>
            </w:r>
          </w:p>
          <w:p w14:paraId="6158BD43" w14:textId="6BD6F529" w:rsidR="009242D6" w:rsidRPr="00277628" w:rsidRDefault="00CB0922" w:rsidP="009D0222">
            <w:pPr>
              <w:rPr>
                <w:b/>
                <w:color w:val="0070C0"/>
                <w:sz w:val="20"/>
                <w:szCs w:val="20"/>
              </w:rPr>
            </w:pPr>
            <w:r w:rsidRPr="00277628">
              <w:rPr>
                <w:b/>
                <w:color w:val="0070C0"/>
                <w:sz w:val="20"/>
                <w:szCs w:val="20"/>
              </w:rPr>
              <w:t>Required by</w:t>
            </w:r>
            <w:r w:rsidR="00307D99">
              <w:rPr>
                <w:b/>
                <w:color w:val="0070C0"/>
                <w:sz w:val="20"/>
                <w:szCs w:val="20"/>
              </w:rPr>
              <w:t xml:space="preserve"> and </w:t>
            </w:r>
            <w:r w:rsidR="009D0222">
              <w:rPr>
                <w:b/>
                <w:color w:val="0070C0"/>
                <w:sz w:val="20"/>
                <w:szCs w:val="20"/>
              </w:rPr>
              <w:t xml:space="preserve">obtained from your </w:t>
            </w:r>
            <w:r w:rsidR="00307D99">
              <w:rPr>
                <w:b/>
                <w:color w:val="0070C0"/>
                <w:sz w:val="20"/>
                <w:szCs w:val="20"/>
              </w:rPr>
              <w:t>organization/sponsor</w:t>
            </w:r>
            <w:r w:rsidR="009D0222">
              <w:rPr>
                <w:b/>
                <w:color w:val="0070C0"/>
                <w:sz w:val="20"/>
                <w:szCs w:val="20"/>
              </w:rPr>
              <w:t>.</w:t>
            </w:r>
          </w:p>
        </w:tc>
        <w:sdt>
          <w:sdtPr>
            <w:id w:val="1527527836"/>
            <w:placeholder>
              <w:docPart w:val="F5E73A1DA88642B8B884B162CE538A34"/>
            </w:placeholder>
            <w:showingPlcHdr/>
            <w:text/>
          </w:sdtPr>
          <w:sdtEndPr/>
          <w:sdtContent>
            <w:tc>
              <w:tcPr>
                <w:tcW w:w="8163" w:type="dxa"/>
              </w:tcPr>
              <w:p w14:paraId="6158BD44" w14:textId="77777777" w:rsidR="00CB0922" w:rsidRDefault="0034527F" w:rsidP="0034527F">
                <w:r w:rsidRPr="004610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58BD46" w14:textId="77777777" w:rsidR="0087739D" w:rsidRDefault="0087739D" w:rsidP="0087739D">
      <w:pPr>
        <w:ind w:left="-426"/>
      </w:pPr>
    </w:p>
    <w:p w14:paraId="6158BD47" w14:textId="77777777" w:rsidR="00E239D6" w:rsidRDefault="00E239D6" w:rsidP="0087739D">
      <w:pPr>
        <w:ind w:left="-426"/>
      </w:pPr>
    </w:p>
    <w:p w14:paraId="6158BD48" w14:textId="77777777" w:rsidR="00E239D6" w:rsidRDefault="00E239D6" w:rsidP="0087739D">
      <w:pPr>
        <w:ind w:left="-426"/>
      </w:pPr>
    </w:p>
    <w:p w14:paraId="6158BD49" w14:textId="77777777" w:rsidR="00E239D6" w:rsidRDefault="00E239D6" w:rsidP="0087739D">
      <w:pPr>
        <w:ind w:left="-426"/>
      </w:pPr>
    </w:p>
    <w:p w14:paraId="6158BD4A" w14:textId="77777777" w:rsidR="00E239D6" w:rsidRDefault="00E239D6" w:rsidP="0087739D">
      <w:pPr>
        <w:ind w:left="-426"/>
      </w:pPr>
    </w:p>
    <w:p w14:paraId="6158BD4B" w14:textId="77777777" w:rsidR="00E239D6" w:rsidRDefault="00E239D6" w:rsidP="0087739D">
      <w:pPr>
        <w:ind w:left="-426"/>
      </w:pPr>
    </w:p>
    <w:p w14:paraId="6158BD4C" w14:textId="77777777" w:rsidR="00E239D6" w:rsidRDefault="00E239D6" w:rsidP="0087739D">
      <w:pPr>
        <w:ind w:left="-426"/>
      </w:pPr>
    </w:p>
    <w:p w14:paraId="6158BD4D" w14:textId="77777777" w:rsidR="00E239D6" w:rsidRDefault="00E239D6" w:rsidP="0087739D">
      <w:pPr>
        <w:ind w:left="-426"/>
      </w:pPr>
    </w:p>
    <w:p w14:paraId="6158BD4E" w14:textId="77777777" w:rsidR="00E239D6" w:rsidRDefault="00E239D6" w:rsidP="0087739D">
      <w:pPr>
        <w:ind w:left="-426"/>
      </w:pPr>
    </w:p>
    <w:p w14:paraId="6158BD4F" w14:textId="77777777" w:rsidR="00E239D6" w:rsidRDefault="00E239D6" w:rsidP="0087739D">
      <w:pPr>
        <w:ind w:left="-426"/>
      </w:pPr>
    </w:p>
    <w:p w14:paraId="6158BD50" w14:textId="77777777" w:rsidR="00E239D6" w:rsidRDefault="00E239D6" w:rsidP="0087739D">
      <w:pPr>
        <w:ind w:left="-426"/>
      </w:pPr>
    </w:p>
    <w:p w14:paraId="6158BD51" w14:textId="77777777" w:rsidR="00E239D6" w:rsidRDefault="00E239D6" w:rsidP="0087739D">
      <w:pPr>
        <w:ind w:left="-426"/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3"/>
        <w:gridCol w:w="1134"/>
        <w:gridCol w:w="1417"/>
      </w:tblGrid>
      <w:tr w:rsidR="0034527F" w:rsidRPr="001E3EAC" w14:paraId="6158BD59" w14:textId="77777777" w:rsidTr="00A23D60">
        <w:trPr>
          <w:trHeight w:val="306"/>
        </w:trPr>
        <w:tc>
          <w:tcPr>
            <w:tcW w:w="680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6158BD54" w14:textId="77777777" w:rsidR="0034527F" w:rsidRPr="002A097A" w:rsidRDefault="0034527F" w:rsidP="00A23D60">
            <w:pPr>
              <w:pStyle w:val="ListParagraph"/>
              <w:jc w:val="center"/>
              <w:rPr>
                <w:b/>
                <w:color w:val="1F4E79" w:themeColor="accent1" w:themeShade="80"/>
                <w:sz w:val="24"/>
                <w:lang w:val="en-AU"/>
              </w:rPr>
            </w:pPr>
            <w:r w:rsidRPr="002A097A">
              <w:rPr>
                <w:b/>
                <w:color w:val="1F4E79" w:themeColor="accent1" w:themeShade="80"/>
                <w:sz w:val="24"/>
                <w:lang w:val="en-AU"/>
              </w:rPr>
              <w:lastRenderedPageBreak/>
              <w:t>New Research Type</w:t>
            </w: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6158BD55" w14:textId="77777777" w:rsidR="0034527F" w:rsidRPr="002A097A" w:rsidRDefault="0034527F" w:rsidP="00A23D60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2A097A">
              <w:rPr>
                <w:b/>
                <w:color w:val="1F4E79" w:themeColor="accent1" w:themeShade="80"/>
                <w:sz w:val="24"/>
              </w:rPr>
              <w:t>Fee</w:t>
            </w:r>
          </w:p>
        </w:tc>
        <w:tc>
          <w:tcPr>
            <w:tcW w:w="993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6158BD56" w14:textId="77777777" w:rsidR="0034527F" w:rsidRPr="002A097A" w:rsidRDefault="0034527F" w:rsidP="00A23D60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2A097A">
              <w:rPr>
                <w:b/>
                <w:color w:val="1F4E79" w:themeColor="accent1" w:themeShade="80"/>
                <w:sz w:val="24"/>
              </w:rPr>
              <w:t>GST</w:t>
            </w: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6158BD57" w14:textId="77777777" w:rsidR="0034527F" w:rsidRPr="002A097A" w:rsidRDefault="0034527F" w:rsidP="00A23D60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2A097A">
              <w:rPr>
                <w:b/>
                <w:color w:val="1F4E79" w:themeColor="accent1" w:themeShade="80"/>
                <w:sz w:val="24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66FFFF"/>
          </w:tcPr>
          <w:p w14:paraId="6158BD58" w14:textId="77777777" w:rsidR="0034527F" w:rsidRPr="002A097A" w:rsidRDefault="0034527F" w:rsidP="00A23D60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2A097A">
              <w:rPr>
                <w:b/>
                <w:color w:val="1F4E79" w:themeColor="accent1" w:themeShade="80"/>
                <w:sz w:val="24"/>
              </w:rPr>
              <w:t>Quantity</w:t>
            </w:r>
          </w:p>
        </w:tc>
      </w:tr>
    </w:tbl>
    <w:p w14:paraId="6158BD5A" w14:textId="77777777" w:rsidR="004C634C" w:rsidRPr="0034527F" w:rsidRDefault="004C634C" w:rsidP="0087739D">
      <w:pPr>
        <w:ind w:left="-426"/>
        <w:rPr>
          <w:sz w:val="6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3"/>
        <w:gridCol w:w="1134"/>
        <w:gridCol w:w="1417"/>
      </w:tblGrid>
      <w:tr w:rsidR="0095122F" w:rsidRPr="001E3EAC" w14:paraId="6158BD6F" w14:textId="77777777" w:rsidTr="005444C2">
        <w:trPr>
          <w:trHeight w:val="390"/>
        </w:trPr>
        <w:tc>
          <w:tcPr>
            <w:tcW w:w="680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BDD6EE" w:themeFill="accent1" w:themeFillTint="66"/>
          </w:tcPr>
          <w:p w14:paraId="6158BD5E" w14:textId="08634B58" w:rsidR="00643BA6" w:rsidRPr="005444C2" w:rsidRDefault="005E19AB" w:rsidP="005444C2">
            <w:pPr>
              <w:jc w:val="center"/>
              <w:rPr>
                <w:b/>
                <w:color w:val="2F5496" w:themeColor="accent5" w:themeShade="BF"/>
              </w:rPr>
            </w:pPr>
            <w:r w:rsidRPr="005444C2">
              <w:rPr>
                <w:b/>
                <w:color w:val="2F5496" w:themeColor="accent5" w:themeShade="BF"/>
                <w:lang w:val="en-AU"/>
              </w:rPr>
              <w:t>A:</w:t>
            </w:r>
            <w:r w:rsidRPr="005444C2">
              <w:rPr>
                <w:color w:val="2F5496" w:themeColor="accent5" w:themeShade="BF"/>
                <w:lang w:val="en-AU"/>
              </w:rPr>
              <w:t xml:space="preserve"> </w:t>
            </w:r>
            <w:r w:rsidR="00DF5404" w:rsidRPr="005444C2">
              <w:rPr>
                <w:b/>
                <w:color w:val="2F5496" w:themeColor="accent5" w:themeShade="BF"/>
                <w:lang w:val="en-AU"/>
              </w:rPr>
              <w:t>Comme</w:t>
            </w:r>
            <w:r w:rsidR="005444C2" w:rsidRPr="005444C2">
              <w:rPr>
                <w:b/>
                <w:color w:val="2F5496" w:themeColor="accent5" w:themeShade="BF"/>
                <w:lang w:val="en-AU"/>
              </w:rPr>
              <w:t xml:space="preserve">rcially Funded Research Project </w:t>
            </w: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BDD6EE" w:themeFill="accent1" w:themeFillTint="66"/>
          </w:tcPr>
          <w:p w14:paraId="6158BD62" w14:textId="3ABABF46" w:rsidR="00643BA6" w:rsidRPr="002A097A" w:rsidRDefault="00643BA6" w:rsidP="005444C2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993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BDD6EE" w:themeFill="accent1" w:themeFillTint="66"/>
          </w:tcPr>
          <w:p w14:paraId="6158BD66" w14:textId="26831BDD" w:rsidR="00643BA6" w:rsidRPr="002A097A" w:rsidRDefault="00643BA6" w:rsidP="005444C2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BDD6EE" w:themeFill="accent1" w:themeFillTint="66"/>
          </w:tcPr>
          <w:p w14:paraId="6158BD6A" w14:textId="3701FC22" w:rsidR="00643BA6" w:rsidRPr="002A097A" w:rsidRDefault="00643BA6" w:rsidP="005444C2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BDD6EE" w:themeFill="accent1" w:themeFillTint="66"/>
          </w:tcPr>
          <w:p w14:paraId="6158BD6E" w14:textId="77777777" w:rsidR="003005AA" w:rsidRPr="00210610" w:rsidRDefault="003005AA" w:rsidP="005444C2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5444C2" w:rsidRPr="001E3EAC" w14:paraId="2C97B1BF" w14:textId="77777777" w:rsidTr="005444C2">
        <w:trPr>
          <w:trHeight w:val="523"/>
        </w:trPr>
        <w:tc>
          <w:tcPr>
            <w:tcW w:w="680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6D453AF0" w14:textId="3657D925" w:rsidR="005444C2" w:rsidRPr="005444C2" w:rsidRDefault="005444C2" w:rsidP="005444C2">
            <w:pPr>
              <w:jc w:val="center"/>
              <w:rPr>
                <w:b/>
                <w:color w:val="2F5496" w:themeColor="accent5" w:themeShade="BF"/>
                <w:lang w:val="en-AU"/>
              </w:rPr>
            </w:pPr>
            <w:r w:rsidRPr="005444C2">
              <w:rPr>
                <w:b/>
                <w:color w:val="2F5496" w:themeColor="accent5" w:themeShade="BF"/>
                <w:lang w:val="en-AU"/>
              </w:rPr>
              <w:t>New</w:t>
            </w:r>
            <w:r>
              <w:rPr>
                <w:b/>
                <w:color w:val="2F5496" w:themeColor="accent5" w:themeShade="BF"/>
                <w:lang w:val="en-AU"/>
              </w:rPr>
              <w:t xml:space="preserve"> Submission</w:t>
            </w: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13F2FE74" w14:textId="2DC03318" w:rsidR="005444C2" w:rsidRPr="002A097A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$6500.00</w:t>
            </w:r>
          </w:p>
        </w:tc>
        <w:tc>
          <w:tcPr>
            <w:tcW w:w="993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6C1865F4" w14:textId="0B3BF92B" w:rsidR="005444C2" w:rsidRPr="002A097A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$650.00</w:t>
            </w:r>
          </w:p>
        </w:tc>
        <w:tc>
          <w:tcPr>
            <w:tcW w:w="1134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p w14:paraId="7F0C3C38" w14:textId="72EB92EA" w:rsidR="005444C2" w:rsidRPr="002A097A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$7150.00</w:t>
            </w: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666912950"/>
              <w:placeholder>
                <w:docPart w:val="1E89B5E0F6BF451489C785E964AC9744"/>
              </w:placeholder>
              <w:showingPlcHdr/>
              <w:text/>
            </w:sdtPr>
            <w:sdtEndPr/>
            <w:sdtContent>
              <w:p w14:paraId="5C5E9006" w14:textId="77777777" w:rsidR="005444C2" w:rsidRDefault="005444C2" w:rsidP="005444C2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6F36D8" w14:textId="77777777" w:rsidR="005444C2" w:rsidRDefault="005444C2" w:rsidP="005444C2">
            <w:pPr>
              <w:jc w:val="center"/>
              <w:rPr>
                <w:color w:val="2E74B5" w:themeColor="accent1" w:themeShade="BF"/>
              </w:rPr>
            </w:pPr>
          </w:p>
        </w:tc>
      </w:tr>
      <w:tr w:rsidR="005444C2" w:rsidRPr="001E3EAC" w14:paraId="24041A8F" w14:textId="77777777" w:rsidTr="005444C2">
        <w:trPr>
          <w:trHeight w:val="565"/>
        </w:trPr>
        <w:tc>
          <w:tcPr>
            <w:tcW w:w="6804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14:paraId="3A651793" w14:textId="4181ECBB" w:rsidR="005444C2" w:rsidRPr="005444C2" w:rsidRDefault="005444C2" w:rsidP="005444C2">
            <w:pPr>
              <w:jc w:val="center"/>
              <w:rPr>
                <w:b/>
                <w:color w:val="2F5496" w:themeColor="accent5" w:themeShade="BF"/>
              </w:rPr>
            </w:pPr>
            <w:r w:rsidRPr="005444C2">
              <w:rPr>
                <w:b/>
                <w:color w:val="2F5496" w:themeColor="accent5" w:themeShade="BF"/>
              </w:rPr>
              <w:t>Additional Sub Study</w:t>
            </w:r>
          </w:p>
        </w:tc>
        <w:tc>
          <w:tcPr>
            <w:tcW w:w="1134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14:paraId="53464741" w14:textId="2D2652F8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$2000.00</w:t>
            </w:r>
          </w:p>
        </w:tc>
        <w:tc>
          <w:tcPr>
            <w:tcW w:w="993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14:paraId="4A28752F" w14:textId="3249ACD1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$200.00</w:t>
            </w:r>
          </w:p>
        </w:tc>
        <w:tc>
          <w:tcPr>
            <w:tcW w:w="1134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p w14:paraId="0D246D7C" w14:textId="4F7794A8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$2200.00</w:t>
            </w:r>
          </w:p>
        </w:tc>
        <w:tc>
          <w:tcPr>
            <w:tcW w:w="1417" w:type="dxa"/>
            <w:tcBorders>
              <w:top w:val="single" w:sz="18" w:space="0" w:color="5B9BD5" w:themeColor="accent1"/>
            </w:tcBorders>
            <w:shd w:val="clear" w:color="auto" w:fill="DEEAF6" w:themeFill="accent1" w:themeFillTint="33"/>
          </w:tcPr>
          <w:sdt>
            <w:sdtPr>
              <w:rPr>
                <w:color w:val="2E74B5" w:themeColor="accent1" w:themeShade="BF"/>
              </w:rPr>
              <w:id w:val="-849018761"/>
              <w:placeholder>
                <w:docPart w:val="DA96834B91524EC8BC0A50242D6FD715"/>
              </w:placeholder>
              <w:showingPlcHdr/>
              <w:text/>
            </w:sdtPr>
            <w:sdtEndPr/>
            <w:sdtContent>
              <w:p w14:paraId="38BB7FA5" w14:textId="77777777" w:rsidR="005444C2" w:rsidRDefault="005444C2" w:rsidP="005444C2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88E69E" w14:textId="6BEA2BEC" w:rsidR="005444C2" w:rsidRDefault="005444C2" w:rsidP="005444C2">
            <w:pPr>
              <w:jc w:val="center"/>
              <w:rPr>
                <w:color w:val="2E74B5" w:themeColor="accent1" w:themeShade="BF"/>
              </w:rPr>
            </w:pPr>
          </w:p>
        </w:tc>
      </w:tr>
    </w:tbl>
    <w:p w14:paraId="6158BD70" w14:textId="77777777" w:rsidR="00E239D6" w:rsidRPr="0073792A" w:rsidRDefault="00E239D6">
      <w:pPr>
        <w:rPr>
          <w:sz w:val="4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3"/>
        <w:gridCol w:w="1134"/>
        <w:gridCol w:w="1417"/>
      </w:tblGrid>
      <w:tr w:rsidR="00DF5404" w:rsidRPr="001E3EAC" w14:paraId="6158BD93" w14:textId="77777777" w:rsidTr="005444C2">
        <w:trPr>
          <w:trHeight w:val="506"/>
        </w:trPr>
        <w:tc>
          <w:tcPr>
            <w:tcW w:w="6804" w:type="dxa"/>
            <w:shd w:val="clear" w:color="auto" w:fill="F7CAAC" w:themeFill="accent2" w:themeFillTint="66"/>
          </w:tcPr>
          <w:p w14:paraId="6158BD76" w14:textId="11562186" w:rsidR="003005AA" w:rsidRPr="005444C2" w:rsidRDefault="002A097A" w:rsidP="005444C2">
            <w:pPr>
              <w:jc w:val="center"/>
              <w:rPr>
                <w:color w:val="2F5496" w:themeColor="accent5" w:themeShade="BF"/>
              </w:rPr>
            </w:pPr>
            <w:r w:rsidRPr="005444C2">
              <w:rPr>
                <w:b/>
                <w:color w:val="2F5496" w:themeColor="accent5" w:themeShade="BF"/>
                <w:lang w:val="en-AU"/>
              </w:rPr>
              <w:t>B</w:t>
            </w:r>
            <w:r w:rsidR="005E19AB" w:rsidRPr="005444C2">
              <w:rPr>
                <w:b/>
                <w:color w:val="2F5496" w:themeColor="accent5" w:themeShade="BF"/>
                <w:lang w:val="en-AU"/>
              </w:rPr>
              <w:t>:</w:t>
            </w:r>
            <w:r w:rsidR="005E19AB" w:rsidRPr="005444C2">
              <w:rPr>
                <w:color w:val="2F5496" w:themeColor="accent5" w:themeShade="BF"/>
                <w:lang w:val="en-AU"/>
              </w:rPr>
              <w:t xml:space="preserve"> </w:t>
            </w:r>
            <w:r w:rsidR="00DF5404" w:rsidRPr="005444C2">
              <w:rPr>
                <w:b/>
                <w:color w:val="2F5496" w:themeColor="accent5" w:themeShade="BF"/>
                <w:lang w:val="en-AU"/>
              </w:rPr>
              <w:t>Projects externally initiated by non-Eastern Health rese</w:t>
            </w:r>
            <w:r w:rsidR="00210610" w:rsidRPr="005444C2">
              <w:rPr>
                <w:b/>
                <w:color w:val="2F5496" w:themeColor="accent5" w:themeShade="BF"/>
                <w:lang w:val="en-AU"/>
              </w:rPr>
              <w:t>archers (including where E</w:t>
            </w:r>
            <w:r w:rsidR="00DF5404" w:rsidRPr="005444C2">
              <w:rPr>
                <w:b/>
                <w:color w:val="2F5496" w:themeColor="accent5" w:themeShade="BF"/>
                <w:lang w:val="en-AU"/>
              </w:rPr>
              <w:t xml:space="preserve">H researchers are listed as associate researchers).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6158BD7D" w14:textId="035FE1CD" w:rsidR="003005AA" w:rsidRPr="002A097A" w:rsidRDefault="003005AA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14:paraId="6158BD84" w14:textId="52C4E08A" w:rsidR="003005AA" w:rsidRPr="002A097A" w:rsidRDefault="003005AA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158BD8B" w14:textId="291758B3" w:rsidR="003005AA" w:rsidRPr="002A097A" w:rsidRDefault="003005AA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14:paraId="6158BD92" w14:textId="77777777" w:rsidR="003005AA" w:rsidRPr="00210610" w:rsidRDefault="003005AA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5444C2" w:rsidRPr="001E3EAC" w14:paraId="772F86F3" w14:textId="77777777" w:rsidTr="005444C2">
        <w:trPr>
          <w:trHeight w:val="260"/>
        </w:trPr>
        <w:tc>
          <w:tcPr>
            <w:tcW w:w="6804" w:type="dxa"/>
            <w:shd w:val="clear" w:color="auto" w:fill="FBE4D5" w:themeFill="accent2" w:themeFillTint="33"/>
          </w:tcPr>
          <w:p w14:paraId="40AEF01E" w14:textId="0F352FE2" w:rsidR="005444C2" w:rsidRPr="005444C2" w:rsidRDefault="005444C2" w:rsidP="005444C2">
            <w:pPr>
              <w:jc w:val="center"/>
              <w:rPr>
                <w:b/>
                <w:color w:val="2F5496" w:themeColor="accent5" w:themeShade="BF"/>
                <w:u w:val="single"/>
                <w:lang w:val="en-AU"/>
              </w:rPr>
            </w:pPr>
            <w:r w:rsidRPr="005444C2">
              <w:rPr>
                <w:color w:val="2F5496" w:themeColor="accent5" w:themeShade="BF"/>
                <w:lang w:val="en-AU"/>
              </w:rPr>
              <w:t xml:space="preserve">(i) </w:t>
            </w:r>
            <w:r>
              <w:rPr>
                <w:b/>
                <w:color w:val="2F5496" w:themeColor="accent5" w:themeShade="BF"/>
                <w:u w:val="single"/>
                <w:lang w:val="en-AU"/>
              </w:rPr>
              <w:t>Funded</w:t>
            </w:r>
          </w:p>
          <w:p w14:paraId="68C89F16" w14:textId="77777777" w:rsidR="005444C2" w:rsidRPr="005444C2" w:rsidRDefault="005444C2" w:rsidP="005444C2">
            <w:pPr>
              <w:jc w:val="center"/>
              <w:rPr>
                <w:b/>
                <w:color w:val="2F5496" w:themeColor="accent5" w:themeShade="BF"/>
                <w:lang w:val="en-A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EBD2D51" w14:textId="77777777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 w:rsidRPr="002A097A">
              <w:rPr>
                <w:b/>
                <w:color w:val="2E74B5" w:themeColor="accent1" w:themeShade="BF"/>
              </w:rPr>
              <w:t>$700.00</w:t>
            </w:r>
          </w:p>
          <w:p w14:paraId="738C03BA" w14:textId="77777777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4C871EF5" w14:textId="77777777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 w:rsidRPr="002A097A">
              <w:rPr>
                <w:b/>
                <w:color w:val="2E74B5" w:themeColor="accent1" w:themeShade="BF"/>
              </w:rPr>
              <w:t>$70.00</w:t>
            </w:r>
          </w:p>
          <w:p w14:paraId="5D77F69F" w14:textId="77777777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BD7E010" w14:textId="77777777" w:rsidR="005444C2" w:rsidRDefault="005444C2" w:rsidP="005444C2">
            <w:pPr>
              <w:jc w:val="center"/>
              <w:rPr>
                <w:b/>
                <w:color w:val="2E74B5" w:themeColor="accent1" w:themeShade="BF"/>
              </w:rPr>
            </w:pPr>
            <w:r w:rsidRPr="002A097A">
              <w:rPr>
                <w:b/>
                <w:color w:val="2E74B5" w:themeColor="accent1" w:themeShade="BF"/>
              </w:rPr>
              <w:t>$770.00</w:t>
            </w:r>
          </w:p>
          <w:p w14:paraId="5E3D1BEF" w14:textId="77777777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sdt>
            <w:sdtPr>
              <w:rPr>
                <w:color w:val="2E74B5" w:themeColor="accent1" w:themeShade="BF"/>
              </w:rPr>
              <w:id w:val="437261713"/>
              <w:placeholder>
                <w:docPart w:val="8A837C3090604A5887AD8380C5C465D3"/>
              </w:placeholder>
              <w:showingPlcHdr/>
              <w:text/>
            </w:sdtPr>
            <w:sdtEndPr/>
            <w:sdtContent>
              <w:p w14:paraId="4BE79D64" w14:textId="77777777" w:rsidR="005444C2" w:rsidRDefault="005444C2" w:rsidP="005444C2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65886C" w14:textId="77777777" w:rsidR="005444C2" w:rsidRPr="00210610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5444C2" w:rsidRPr="001E3EAC" w14:paraId="4C7A79CE" w14:textId="77777777" w:rsidTr="005444C2">
        <w:trPr>
          <w:trHeight w:val="470"/>
        </w:trPr>
        <w:tc>
          <w:tcPr>
            <w:tcW w:w="6804" w:type="dxa"/>
            <w:shd w:val="clear" w:color="auto" w:fill="FBE4D5" w:themeFill="accent2" w:themeFillTint="33"/>
          </w:tcPr>
          <w:p w14:paraId="160AA0ED" w14:textId="3C267FBD" w:rsidR="005444C2" w:rsidRPr="005444C2" w:rsidRDefault="005444C2" w:rsidP="005444C2">
            <w:pPr>
              <w:jc w:val="center"/>
              <w:rPr>
                <w:b/>
                <w:color w:val="2F5496" w:themeColor="accent5" w:themeShade="BF"/>
                <w:lang w:val="en-AU"/>
              </w:rPr>
            </w:pPr>
            <w:r w:rsidRPr="005444C2">
              <w:rPr>
                <w:rFonts w:cstheme="minorHAnsi"/>
                <w:color w:val="2F5496" w:themeColor="accent5" w:themeShade="BF"/>
                <w:lang w:val="en-AU"/>
              </w:rPr>
              <w:t xml:space="preserve">(ii) </w:t>
            </w:r>
            <w:r>
              <w:rPr>
                <w:rFonts w:cstheme="minorHAnsi"/>
                <w:b/>
                <w:color w:val="2F5496" w:themeColor="accent5" w:themeShade="BF"/>
                <w:u w:val="single"/>
                <w:lang w:val="en-AU"/>
              </w:rPr>
              <w:t>No Funding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0CC6AAE" w14:textId="04838E08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$650.00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D257319" w14:textId="1229BE5E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$65.00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0BD506A" w14:textId="1ACCB630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$715.00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sdt>
            <w:sdtPr>
              <w:rPr>
                <w:color w:val="2E74B5" w:themeColor="accent1" w:themeShade="BF"/>
              </w:rPr>
              <w:id w:val="-768085300"/>
              <w:placeholder>
                <w:docPart w:val="3A7E76F05E15479D985877E11AC6BD90"/>
              </w:placeholder>
              <w:showingPlcHdr/>
              <w:text/>
            </w:sdtPr>
            <w:sdtEndPr/>
            <w:sdtContent>
              <w:p w14:paraId="726F51E6" w14:textId="77777777" w:rsidR="005444C2" w:rsidRDefault="005444C2" w:rsidP="005444C2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9C2AD2D" w14:textId="77777777" w:rsidR="005444C2" w:rsidRDefault="005444C2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14:paraId="6158BD94" w14:textId="77777777" w:rsidR="00E239D6" w:rsidRPr="0073792A" w:rsidRDefault="00E239D6">
      <w:pPr>
        <w:rPr>
          <w:sz w:val="2"/>
        </w:rPr>
      </w:pPr>
    </w:p>
    <w:p w14:paraId="6158BD95" w14:textId="77777777" w:rsidR="00E239D6" w:rsidRPr="0073792A" w:rsidRDefault="00E239D6">
      <w:pPr>
        <w:contextualSpacing/>
        <w:rPr>
          <w:sz w:val="2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3"/>
        <w:gridCol w:w="1134"/>
        <w:gridCol w:w="1417"/>
      </w:tblGrid>
      <w:tr w:rsidR="00DF5404" w:rsidRPr="001E3EAC" w14:paraId="6158BD9C" w14:textId="77777777" w:rsidTr="00F13DAA">
        <w:trPr>
          <w:trHeight w:val="917"/>
        </w:trPr>
        <w:tc>
          <w:tcPr>
            <w:tcW w:w="6804" w:type="dxa"/>
            <w:shd w:val="clear" w:color="auto" w:fill="E2EFD9" w:themeFill="accent6" w:themeFillTint="33"/>
          </w:tcPr>
          <w:p w14:paraId="6158BD96" w14:textId="77777777" w:rsidR="00DF5404" w:rsidRPr="002A097A" w:rsidRDefault="005E19AB" w:rsidP="005444C2">
            <w:pPr>
              <w:jc w:val="center"/>
              <w:rPr>
                <w:b/>
                <w:color w:val="2E74B5" w:themeColor="accent1" w:themeShade="BF"/>
              </w:rPr>
            </w:pPr>
            <w:r w:rsidRPr="005444C2">
              <w:rPr>
                <w:b/>
                <w:color w:val="2F5496" w:themeColor="accent5" w:themeShade="BF"/>
              </w:rPr>
              <w:t>C:</w:t>
            </w:r>
            <w:r w:rsidRPr="005444C2">
              <w:rPr>
                <w:color w:val="2F5496" w:themeColor="accent5" w:themeShade="BF"/>
              </w:rPr>
              <w:t xml:space="preserve"> </w:t>
            </w:r>
            <w:r w:rsidR="00DF5404" w:rsidRPr="005444C2">
              <w:rPr>
                <w:b/>
                <w:color w:val="2F5496" w:themeColor="accent5" w:themeShade="BF"/>
              </w:rPr>
              <w:t>Projects from Eastern Health and affiliated university department researchers.</w:t>
            </w:r>
            <w:r w:rsidR="00210610" w:rsidRPr="005444C2">
              <w:rPr>
                <w:b/>
                <w:color w:val="2F5496" w:themeColor="accent5" w:themeShade="BF"/>
              </w:rPr>
              <w:t xml:space="preserve"> </w:t>
            </w:r>
            <w:r w:rsidR="00DF5404" w:rsidRPr="005444C2">
              <w:rPr>
                <w:b/>
                <w:color w:val="2F5496" w:themeColor="accent5" w:themeShade="BF"/>
              </w:rPr>
              <w:t>(La Trobe: Allied Health; Deakin: Nursing; Monash: Medicine, Nursing and Health Sciences)</w:t>
            </w:r>
            <w:r w:rsidR="00EE0872" w:rsidRPr="005444C2">
              <w:rPr>
                <w:b/>
                <w:color w:val="2F5496" w:themeColor="accent5" w:themeShade="BF"/>
              </w:rPr>
              <w:t xml:space="preserve"> with allocated funding.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58BD97" w14:textId="77777777" w:rsidR="00DF5404" w:rsidRPr="002A097A" w:rsidRDefault="002A097A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</w:t>
            </w:r>
            <w:r w:rsidR="00210610">
              <w:rPr>
                <w:b/>
                <w:color w:val="2E74B5" w:themeColor="accent1" w:themeShade="BF"/>
              </w:rPr>
              <w:t>650.00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158BD98" w14:textId="77777777" w:rsidR="00DF5404" w:rsidRPr="002A097A" w:rsidRDefault="00210610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$65.00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58BD99" w14:textId="77777777" w:rsidR="00DF5404" w:rsidRPr="002A097A" w:rsidRDefault="00210610" w:rsidP="0095122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$715.00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sdt>
            <w:sdtPr>
              <w:rPr>
                <w:color w:val="2E74B5" w:themeColor="accent1" w:themeShade="BF"/>
              </w:rPr>
              <w:id w:val="1487050538"/>
              <w:placeholder>
                <w:docPart w:val="8B3C91F3BC854A8CB595ED0E96BDA68F"/>
              </w:placeholder>
              <w:showingPlcHdr/>
              <w:text/>
            </w:sdtPr>
            <w:sdtEndPr/>
            <w:sdtContent>
              <w:p w14:paraId="6158BD9A" w14:textId="77777777" w:rsidR="00210610" w:rsidRPr="00210610" w:rsidRDefault="0034527F" w:rsidP="00210610">
                <w:pPr>
                  <w:jc w:val="center"/>
                  <w:rPr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BD9B" w14:textId="77777777" w:rsidR="00DF5404" w:rsidRPr="00210610" w:rsidRDefault="00DF5404" w:rsidP="0095122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14:paraId="6158BD9D" w14:textId="77777777" w:rsidR="00E239D6" w:rsidRPr="0073792A" w:rsidRDefault="00E239D6">
      <w:pPr>
        <w:rPr>
          <w:sz w:val="2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993"/>
        <w:gridCol w:w="1134"/>
        <w:gridCol w:w="1417"/>
      </w:tblGrid>
      <w:tr w:rsidR="00DF5404" w14:paraId="6158BDA4" w14:textId="77777777" w:rsidTr="0073792A">
        <w:trPr>
          <w:trHeight w:val="454"/>
        </w:trPr>
        <w:tc>
          <w:tcPr>
            <w:tcW w:w="6804" w:type="dxa"/>
            <w:shd w:val="clear" w:color="auto" w:fill="E9DDEB"/>
          </w:tcPr>
          <w:p w14:paraId="6158BD9E" w14:textId="77777777" w:rsidR="00DF5404" w:rsidRPr="002A097A" w:rsidRDefault="005E19AB" w:rsidP="005444C2">
            <w:pPr>
              <w:jc w:val="center"/>
              <w:rPr>
                <w:color w:val="2E74B5" w:themeColor="accent1" w:themeShade="BF"/>
              </w:rPr>
            </w:pPr>
            <w:r w:rsidRPr="005444C2">
              <w:rPr>
                <w:rFonts w:cstheme="minorHAnsi"/>
                <w:b/>
                <w:bCs/>
                <w:color w:val="2F5496" w:themeColor="accent5" w:themeShade="BF"/>
              </w:rPr>
              <w:t>D:</w:t>
            </w:r>
            <w:r w:rsidRPr="005444C2">
              <w:rPr>
                <w:rFonts w:cstheme="minorHAnsi"/>
                <w:bCs/>
                <w:color w:val="2F5496" w:themeColor="accent5" w:themeShade="BF"/>
              </w:rPr>
              <w:t xml:space="preserve"> </w:t>
            </w:r>
            <w:r w:rsidR="00DF5404" w:rsidRPr="005444C2">
              <w:rPr>
                <w:rFonts w:cstheme="minorHAnsi"/>
                <w:b/>
                <w:bCs/>
                <w:color w:val="2F5496" w:themeColor="accent5" w:themeShade="BF"/>
              </w:rPr>
              <w:t>Projects from affiliated university department researchers (La Trobe: Allied Health; Deakin: Nursing; Monash: Medicine, Nursing and Health Sciences) with no external funding.</w:t>
            </w:r>
          </w:p>
        </w:tc>
        <w:tc>
          <w:tcPr>
            <w:tcW w:w="1134" w:type="dxa"/>
            <w:shd w:val="clear" w:color="auto" w:fill="E9DDEB"/>
          </w:tcPr>
          <w:p w14:paraId="6158BD9F" w14:textId="77777777" w:rsidR="00DF5404" w:rsidRPr="00210610" w:rsidRDefault="00210610" w:rsidP="00210610">
            <w:pPr>
              <w:jc w:val="center"/>
              <w:rPr>
                <w:b/>
                <w:color w:val="2E74B5" w:themeColor="accent1" w:themeShade="BF"/>
              </w:rPr>
            </w:pPr>
            <w:r w:rsidRPr="00210610">
              <w:rPr>
                <w:b/>
                <w:color w:val="2E74B5" w:themeColor="accent1" w:themeShade="BF"/>
              </w:rPr>
              <w:t>$250.00</w:t>
            </w:r>
          </w:p>
        </w:tc>
        <w:tc>
          <w:tcPr>
            <w:tcW w:w="993" w:type="dxa"/>
            <w:shd w:val="clear" w:color="auto" w:fill="E9DDEB"/>
          </w:tcPr>
          <w:p w14:paraId="6158BDA0" w14:textId="77777777" w:rsidR="00DF5404" w:rsidRPr="00210610" w:rsidRDefault="00210610" w:rsidP="00210610">
            <w:pPr>
              <w:jc w:val="center"/>
              <w:rPr>
                <w:b/>
                <w:color w:val="2E74B5" w:themeColor="accent1" w:themeShade="BF"/>
              </w:rPr>
            </w:pPr>
            <w:r w:rsidRPr="00210610">
              <w:rPr>
                <w:b/>
                <w:color w:val="2E74B5" w:themeColor="accent1" w:themeShade="BF"/>
              </w:rPr>
              <w:t>$25</w:t>
            </w:r>
            <w:r>
              <w:rPr>
                <w:b/>
                <w:color w:val="2E74B5" w:themeColor="accent1" w:themeShade="BF"/>
              </w:rPr>
              <w:t>.00</w:t>
            </w:r>
          </w:p>
        </w:tc>
        <w:tc>
          <w:tcPr>
            <w:tcW w:w="1134" w:type="dxa"/>
            <w:shd w:val="clear" w:color="auto" w:fill="E9DDEB"/>
          </w:tcPr>
          <w:p w14:paraId="6158BDA1" w14:textId="77777777" w:rsidR="00DF5404" w:rsidRPr="00210610" w:rsidRDefault="00210610" w:rsidP="00210610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$275.00</w:t>
            </w:r>
          </w:p>
        </w:tc>
        <w:tc>
          <w:tcPr>
            <w:tcW w:w="1417" w:type="dxa"/>
            <w:shd w:val="clear" w:color="auto" w:fill="E9DDEB"/>
          </w:tcPr>
          <w:sdt>
            <w:sdtPr>
              <w:rPr>
                <w:color w:val="2E74B5" w:themeColor="accent1" w:themeShade="BF"/>
              </w:rPr>
              <w:id w:val="-813795462"/>
              <w:placeholder>
                <w:docPart w:val="D959AD51CA6E4122B0A0429535E18B40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14:paraId="6158BDA2" w14:textId="77777777" w:rsidR="00210610" w:rsidRPr="00210610" w:rsidRDefault="0034527F" w:rsidP="00210610">
                <w:pPr>
                  <w:jc w:val="center"/>
                  <w:rPr>
                    <w:b/>
                    <w:color w:val="2E74B5" w:themeColor="accent1" w:themeShade="BF"/>
                  </w:rPr>
                </w:pPr>
                <w:r w:rsidRPr="0046101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BDA3" w14:textId="77777777" w:rsidR="00DF5404" w:rsidRPr="00210610" w:rsidRDefault="00DF5404" w:rsidP="00210610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</w:tbl>
    <w:p w14:paraId="10B8E7E0" w14:textId="5C55442C" w:rsidR="005444C2" w:rsidRPr="005444C2" w:rsidRDefault="005444C2" w:rsidP="009D0222">
      <w:pPr>
        <w:ind w:left="-425"/>
        <w:contextualSpacing/>
        <w:rPr>
          <w:sz w:val="8"/>
        </w:rPr>
      </w:pPr>
    </w:p>
    <w:tbl>
      <w:tblPr>
        <w:tblStyle w:val="TableGrid"/>
        <w:tblW w:w="11482" w:type="dxa"/>
        <w:tblInd w:w="-590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1482"/>
      </w:tblGrid>
      <w:tr w:rsidR="005444C2" w:rsidRPr="005444C2" w14:paraId="220C1113" w14:textId="77777777" w:rsidTr="00FF2CAB">
        <w:trPr>
          <w:trHeight w:val="264"/>
        </w:trPr>
        <w:tc>
          <w:tcPr>
            <w:tcW w:w="11482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shd w:val="clear" w:color="auto" w:fill="FFE599" w:themeFill="accent4" w:themeFillTint="66"/>
          </w:tcPr>
          <w:p w14:paraId="521EE30D" w14:textId="77777777" w:rsidR="00CC03E6" w:rsidRDefault="005444C2" w:rsidP="00CC03E6">
            <w:pPr>
              <w:jc w:val="center"/>
              <w:rPr>
                <w:color w:val="2E74B5" w:themeColor="accent1" w:themeShade="BF"/>
              </w:rPr>
            </w:pPr>
            <w:r w:rsidRPr="005444C2">
              <w:rPr>
                <w:rFonts w:eastAsia="Times New Roman" w:cs="Times New Roman"/>
                <w:b/>
                <w:color w:val="2E74B5" w:themeColor="accent1" w:themeShade="BF"/>
                <w:sz w:val="24"/>
              </w:rPr>
              <w:t xml:space="preserve">Total Fee </w:t>
            </w:r>
            <w:r w:rsidRPr="005444C2">
              <w:rPr>
                <w:rFonts w:eastAsia="Times New Roman" w:cs="Times New Roman"/>
                <w:color w:val="2E74B5" w:themeColor="accent1" w:themeShade="BF"/>
                <w:sz w:val="20"/>
              </w:rPr>
              <w:t>(including GST)</w:t>
            </w:r>
            <w:r w:rsidRPr="005444C2">
              <w:rPr>
                <w:rFonts w:eastAsia="Times New Roman" w:cs="Times New Roman"/>
                <w:b/>
                <w:color w:val="2E74B5" w:themeColor="accent1" w:themeShade="BF"/>
                <w:sz w:val="20"/>
              </w:rPr>
              <w:t xml:space="preserve"> </w:t>
            </w:r>
            <w:r w:rsidRPr="005444C2">
              <w:rPr>
                <w:rFonts w:eastAsia="Times New Roman" w:cs="Times New Roman"/>
                <w:b/>
                <w:color w:val="2E74B5" w:themeColor="accent1" w:themeShade="BF"/>
                <w:sz w:val="24"/>
              </w:rPr>
              <w:t xml:space="preserve">$ </w:t>
            </w:r>
            <w:sdt>
              <w:sdtPr>
                <w:rPr>
                  <w:color w:val="2E74B5" w:themeColor="accent1" w:themeShade="BF"/>
                </w:rPr>
                <w:id w:val="-876923127"/>
                <w:placeholder>
                  <w:docPart w:val="FAB939709892425AA3E6855B622BB191"/>
                </w:placeholder>
                <w:showingPlcHdr/>
                <w:text/>
              </w:sdtPr>
              <w:sdtContent>
                <w:r w:rsidR="00CC03E6" w:rsidRPr="004610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E3AA60" w14:textId="77777777" w:rsidR="005444C2" w:rsidRPr="005444C2" w:rsidRDefault="005444C2" w:rsidP="005444C2">
            <w:pPr>
              <w:jc w:val="center"/>
              <w:rPr>
                <w:rFonts w:eastAsia="Times New Roman" w:cs="Times New Roman"/>
                <w:color w:val="2E74B5" w:themeColor="accent1" w:themeShade="BF"/>
                <w:sz w:val="22"/>
              </w:rPr>
            </w:pPr>
            <w:r w:rsidRPr="005444C2">
              <w:rPr>
                <w:rFonts w:eastAsia="Times New Roman" w:cs="Times New Roman"/>
                <w:color w:val="2E74B5" w:themeColor="accent1" w:themeShade="BF"/>
                <w:sz w:val="18"/>
              </w:rPr>
              <w:t>(If GST exempt, place GST Free amount only)</w:t>
            </w:r>
          </w:p>
        </w:tc>
      </w:tr>
    </w:tbl>
    <w:p w14:paraId="095DFA74" w14:textId="0C45EEDB" w:rsidR="005444C2" w:rsidRDefault="005444C2" w:rsidP="009D0222">
      <w:pPr>
        <w:ind w:left="-425"/>
        <w:contextualSpacing/>
        <w:rPr>
          <w:sz w:val="18"/>
        </w:rPr>
      </w:pPr>
    </w:p>
    <w:p w14:paraId="3EDC5E34" w14:textId="77777777" w:rsidR="005444C2" w:rsidRDefault="005444C2" w:rsidP="005507DC">
      <w:pPr>
        <w:ind w:left="-425" w:right="-143"/>
        <w:contextualSpacing/>
        <w:rPr>
          <w:sz w:val="18"/>
        </w:rPr>
      </w:pPr>
    </w:p>
    <w:p w14:paraId="6158BDB0" w14:textId="022E2209" w:rsidR="0087739D" w:rsidRPr="009D0222" w:rsidRDefault="002A097A" w:rsidP="005507DC">
      <w:pPr>
        <w:ind w:left="-425" w:right="-143"/>
        <w:contextualSpacing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58BDB5" wp14:editId="6158BDB6">
                <wp:simplePos x="0" y="0"/>
                <wp:positionH relativeFrom="page">
                  <wp:posOffset>254000</wp:posOffset>
                </wp:positionH>
                <wp:positionV relativeFrom="paragraph">
                  <wp:posOffset>344170</wp:posOffset>
                </wp:positionV>
                <wp:extent cx="7291070" cy="3967480"/>
                <wp:effectExtent l="19050" t="19050" r="241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3967480"/>
                        </a:xfrm>
                        <a:prstGeom prst="rect">
                          <a:avLst/>
                        </a:prstGeom>
                        <a:solidFill>
                          <a:srgbClr val="EAECEC"/>
                        </a:solidFill>
                        <a:ln w="2857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BDC8" w14:textId="77777777" w:rsidR="002A097A" w:rsidRPr="00BA1EE9" w:rsidRDefault="004C634C" w:rsidP="002A097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  <w:t>Please note:</w:t>
                            </w:r>
                          </w:p>
                          <w:p w14:paraId="6158BDC9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</w:p>
                          <w:p w14:paraId="6158BDCA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Sponsors require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accurate and current details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on each invoice. These include, but are not limited to, accurate and current ABN,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Address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, PI, Site Number, 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Document T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ype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, Sponsor Personnel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etc.</w:t>
                            </w:r>
                          </w:p>
                          <w:p w14:paraId="6158BDCB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158BDCC" w14:textId="16AF3E43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The fees are based on the </w:t>
                            </w:r>
                            <w:r w:rsidRPr="003005AA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Eastern Health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Governance/RGO fee schedule located on our website </w:t>
                            </w:r>
                            <w:hyperlink r:id="rId13" w:history="1">
                              <w:r w:rsidRPr="002A097A">
                                <w:rPr>
                                  <w:rStyle w:val="Hyperlink"/>
                                  <w:color w:val="2E74B5" w:themeColor="accent1" w:themeShade="BF"/>
                                  <w:sz w:val="22"/>
                                </w:rPr>
                                <w:t>Quick Links To Forms And Templates | Eastern Health</w:t>
                              </w:r>
                            </w:hyperlink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. </w:t>
                            </w:r>
                            <w:r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CTRA’s do not</w:t>
                            </w:r>
                            <w:r w:rsidR="003005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list</w:t>
                            </w:r>
                            <w:r w:rsidR="00307D99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“our” specific g</w:t>
                            </w:r>
                            <w:r w:rsidR="003005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overnance fee</w:t>
                            </w:r>
                            <w:r w:rsidR="00307D99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amounts</w:t>
                            </w:r>
                            <w:r w:rsidR="003005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, it is generally a separate reference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d section</w:t>
                            </w:r>
                            <w:r w:rsidR="00307D9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, found in schedule 2, unrelated</w:t>
                            </w:r>
                            <w:r w:rsidR="003005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to</w:t>
                            </w:r>
                            <w:r w:rsidR="005507DC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the</w:t>
                            </w:r>
                            <w:r w:rsidR="003005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site</w:t>
                            </w:r>
                            <w:r w:rsidR="00307D9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payments, pharmacy fees</w:t>
                            </w:r>
                            <w:r w:rsidR="003005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and start-up fees.</w:t>
                            </w:r>
                          </w:p>
                          <w:p w14:paraId="6158BDCD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</w:pPr>
                          </w:p>
                          <w:p w14:paraId="6158BDCE" w14:textId="77777777" w:rsid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Fees are for 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per document type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, 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per review</w:t>
                            </w:r>
                            <w:r w:rsidR="00F13DA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. Eg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two d</w:t>
                            </w:r>
                            <w:r w:rsidR="00210610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ifferent versions of a document (eg IB V2 and IB V3) 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will attract two fees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.</w:t>
                            </w:r>
                          </w:p>
                          <w:p w14:paraId="6158BDCF" w14:textId="77777777" w:rsidR="002A097A" w:rsidRP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158BDD0" w14:textId="77777777" w:rsidR="002A097A" w:rsidRDefault="002A097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Document Version Number/Date are </w:t>
                            </w:r>
                            <w:r w:rsidR="002853FE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needed</w:t>
                            </w:r>
                            <w:r w:rsidRPr="002A097A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to differentiate documents for EH and sponsor.</w:t>
                            </w:r>
                          </w:p>
                          <w:p w14:paraId="6158BDD1" w14:textId="77777777" w:rsidR="00BA1EE9" w:rsidRDefault="00BA1EE9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158BDD2" w14:textId="288A1596" w:rsidR="00BA1EE9" w:rsidRDefault="00BA1EE9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Always make sure you are using the </w:t>
                            </w:r>
                            <w:r w:rsidRPr="002853FE">
                              <w:rPr>
                                <w:b/>
                                <w:color w:val="2E74B5" w:themeColor="accent1" w:themeShade="BF"/>
                                <w:sz w:val="22"/>
                                <w:u w:val="single"/>
                              </w:rPr>
                              <w:t>latest form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, </w:t>
                            </w:r>
                            <w:r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re-hashing of previous</w:t>
                            </w:r>
                            <w:r w:rsid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ly used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>/obsolete</w:t>
                            </w:r>
                            <w:r w:rsidRPr="005507DC">
                              <w:rPr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 forms</w:t>
                            </w:r>
                            <w:r w:rsidR="00F13DAA" w:rsidRPr="005507DC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307D9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causes issues on most occasions.</w:t>
                            </w:r>
                          </w:p>
                          <w:p w14:paraId="6158BDD3" w14:textId="77777777" w:rsidR="00F13DAA" w:rsidRPr="00307D99" w:rsidRDefault="00F13DA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0"/>
                              </w:rPr>
                            </w:pPr>
                          </w:p>
                          <w:p w14:paraId="6158BDD4" w14:textId="77777777" w:rsidR="00F13DAA" w:rsidRDefault="00F13DA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158BDD5" w14:textId="77777777" w:rsidR="00BA1EE9" w:rsidRDefault="00F13DAA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Provision of Purchase Order numbers: if applicable, this is the organisation/sponsors requirement, therefore it is their and researchers, responsibility to obtain it “from the sponsor/organisation.”</w:t>
                            </w:r>
                          </w:p>
                          <w:p w14:paraId="6158BDD6" w14:textId="77777777" w:rsidR="00FA400F" w:rsidRDefault="00FA400F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</w:p>
                          <w:p w14:paraId="6158BDD7" w14:textId="5C98C456" w:rsidR="00FA400F" w:rsidRPr="002A097A" w:rsidRDefault="00FA400F" w:rsidP="002A097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Incomplete</w:t>
                            </w:r>
                            <w:r w:rsidR="00307D99"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>/Incorrect/Obsolete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2"/>
                              </w:rPr>
                              <w:t xml:space="preserve"> forms will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BDB5" id="_x0000_s1028" type="#_x0000_t202" style="position:absolute;left:0;text-align:left;margin-left:20pt;margin-top:27.1pt;width:574.1pt;height:31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" fillcolor="#eaecec" strokecolor="#2e75b6" strokeweight="2.25pt">
                <v:textbox>
                  <w:txbxContent>
                    <w:p w14:paraId="6158BDC8" w14:textId="77777777" w:rsidR="002A097A" w:rsidRPr="00BA1EE9" w:rsidRDefault="004C634C" w:rsidP="002A097A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2"/>
                          <w:u w:val="single"/>
                        </w:rPr>
                        <w:t>Please note:</w:t>
                      </w:r>
                    </w:p>
                    <w:p w14:paraId="6158BDC9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</w:p>
                    <w:p w14:paraId="6158BDCA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Sponsors require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accurate and current details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on each invoice. These include, but are not limited to, accurate and current ABN,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Address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, PI, Site Number, 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>Document T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>ype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>, Sponsor Personnel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etc.</w:t>
                      </w:r>
                    </w:p>
                    <w:p w14:paraId="6158BDCB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158BDCC" w14:textId="16AF3E43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The fees are based on the </w:t>
                      </w:r>
                      <w:r w:rsidRPr="003005AA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current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Eastern Health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Governance/RGO fee schedule located on our website </w:t>
                      </w:r>
                      <w:hyperlink r:id="rId14" w:history="1">
                        <w:r w:rsidRPr="002A097A">
                          <w:rPr>
                            <w:rStyle w:val="Hyperlink"/>
                            <w:color w:val="2E74B5" w:themeColor="accent1" w:themeShade="BF"/>
                            <w:sz w:val="22"/>
                          </w:rPr>
                          <w:t>Quick Links To Forms And Templates | Eastern Health</w:t>
                        </w:r>
                      </w:hyperlink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. </w:t>
                      </w:r>
                      <w:r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CTRA’s do not</w:t>
                      </w:r>
                      <w:r w:rsidR="003005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list</w:t>
                      </w:r>
                      <w:r w:rsidR="00307D99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“our” specific g</w:t>
                      </w:r>
                      <w:r w:rsidR="003005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overnance fee</w:t>
                      </w:r>
                      <w:r w:rsidR="00307D99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amounts</w:t>
                      </w:r>
                      <w:r w:rsidR="003005AA">
                        <w:rPr>
                          <w:b/>
                          <w:color w:val="2E74B5" w:themeColor="accent1" w:themeShade="BF"/>
                          <w:sz w:val="22"/>
                        </w:rPr>
                        <w:t>, it is generally a separate reference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>d section</w:t>
                      </w:r>
                      <w:r w:rsidR="00307D99">
                        <w:rPr>
                          <w:b/>
                          <w:color w:val="2E74B5" w:themeColor="accent1" w:themeShade="BF"/>
                          <w:sz w:val="22"/>
                        </w:rPr>
                        <w:t>, found in schedule 2, unrelated</w:t>
                      </w:r>
                      <w:r w:rsidR="003005A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to</w:t>
                      </w:r>
                      <w:r w:rsidR="005507DC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the</w:t>
                      </w:r>
                      <w:r w:rsidR="003005A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site</w:t>
                      </w:r>
                      <w:r w:rsidR="00307D99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payments, pharmacy fees</w:t>
                      </w:r>
                      <w:r w:rsidR="003005A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and start-up fees.</w:t>
                      </w:r>
                    </w:p>
                    <w:p w14:paraId="6158BDCD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</w:pPr>
                    </w:p>
                    <w:p w14:paraId="6158BDCE" w14:textId="77777777" w:rsid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Fees are for 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per document type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</w:rPr>
                        <w:t xml:space="preserve">, 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per review</w:t>
                      </w:r>
                      <w:r w:rsidR="00F13DAA">
                        <w:rPr>
                          <w:b/>
                          <w:color w:val="2E74B5" w:themeColor="accent1" w:themeShade="BF"/>
                          <w:sz w:val="22"/>
                        </w:rPr>
                        <w:t>. Eg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two d</w:t>
                      </w:r>
                      <w:r w:rsidR="00210610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ifferent versions of a document (eg IB V2 and IB V3) 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>will attract two fees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>.</w:t>
                      </w:r>
                    </w:p>
                    <w:p w14:paraId="6158BDCF" w14:textId="77777777" w:rsidR="002A097A" w:rsidRP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158BDD0" w14:textId="77777777" w:rsidR="002A097A" w:rsidRDefault="002A097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Document Version Number/Date are </w:t>
                      </w:r>
                      <w:r w:rsidR="002853FE">
                        <w:rPr>
                          <w:b/>
                          <w:color w:val="2E74B5" w:themeColor="accent1" w:themeShade="BF"/>
                          <w:sz w:val="22"/>
                        </w:rPr>
                        <w:t>needed</w:t>
                      </w:r>
                      <w:r w:rsidRPr="002A097A"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to differentiate documents for EH and sponsor.</w:t>
                      </w:r>
                    </w:p>
                    <w:p w14:paraId="6158BDD1" w14:textId="77777777" w:rsidR="00BA1EE9" w:rsidRDefault="00BA1EE9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158BDD2" w14:textId="288A1596" w:rsidR="00BA1EE9" w:rsidRDefault="00BA1EE9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Always make sure you are using the </w:t>
                      </w:r>
                      <w:r w:rsidRPr="002853FE">
                        <w:rPr>
                          <w:b/>
                          <w:color w:val="2E74B5" w:themeColor="accent1" w:themeShade="BF"/>
                          <w:sz w:val="22"/>
                          <w:u w:val="single"/>
                        </w:rPr>
                        <w:t>latest form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, </w:t>
                      </w:r>
                      <w:r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re-hashing of previous</w:t>
                      </w:r>
                      <w:r w:rsid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ly used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>/obsolete</w:t>
                      </w:r>
                      <w:r w:rsidRPr="005507DC">
                        <w:rPr>
                          <w:b/>
                          <w:color w:val="FF0000"/>
                          <w:sz w:val="22"/>
                          <w:u w:val="single"/>
                        </w:rPr>
                        <w:t xml:space="preserve"> forms</w:t>
                      </w:r>
                      <w:r w:rsidR="00F13DAA" w:rsidRPr="005507DC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="00307D99">
                        <w:rPr>
                          <w:b/>
                          <w:color w:val="2E74B5" w:themeColor="accent1" w:themeShade="BF"/>
                          <w:sz w:val="22"/>
                        </w:rPr>
                        <w:t>causes issues on most occasions.</w:t>
                      </w:r>
                    </w:p>
                    <w:p w14:paraId="6158BDD3" w14:textId="77777777" w:rsidR="00F13DAA" w:rsidRPr="00307D99" w:rsidRDefault="00F13DA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10"/>
                        </w:rPr>
                      </w:pPr>
                    </w:p>
                    <w:p w14:paraId="6158BDD4" w14:textId="77777777" w:rsidR="00F13DAA" w:rsidRDefault="00F13DA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158BDD5" w14:textId="77777777" w:rsidR="00BA1EE9" w:rsidRDefault="00F13DAA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>Provision of Purchase Order numbers: if applicable, this is the organisation/sponsors requirement, therefore it is their and researchers, responsibility to obtain it “from the sponsor/organisation.”</w:t>
                      </w:r>
                    </w:p>
                    <w:p w14:paraId="6158BDD6" w14:textId="77777777" w:rsidR="00FA400F" w:rsidRDefault="00FA400F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</w:p>
                    <w:p w14:paraId="6158BDD7" w14:textId="5C98C456" w:rsidR="00FA400F" w:rsidRPr="002A097A" w:rsidRDefault="00FA400F" w:rsidP="002A097A">
                      <w:pPr>
                        <w:jc w:val="center"/>
                        <w:rPr>
                          <w:b/>
                          <w:color w:val="2E74B5" w:themeColor="accent1" w:themeShade="BF"/>
                          <w:sz w:val="2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>Incomplete</w:t>
                      </w:r>
                      <w:r w:rsidR="00307D99">
                        <w:rPr>
                          <w:b/>
                          <w:color w:val="2E74B5" w:themeColor="accent1" w:themeShade="BF"/>
                          <w:sz w:val="22"/>
                        </w:rPr>
                        <w:t>/Incorrect/Obsolete</w:t>
                      </w:r>
                      <w:r>
                        <w:rPr>
                          <w:b/>
                          <w:color w:val="2E74B5" w:themeColor="accent1" w:themeShade="BF"/>
                          <w:sz w:val="22"/>
                        </w:rPr>
                        <w:t xml:space="preserve"> forms will be returned.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7739D" w:rsidRPr="009D0222" w:rsidSect="004C634C">
      <w:footerReference w:type="default" r:id="rId15"/>
      <w:pgSz w:w="12240" w:h="15840"/>
      <w:pgMar w:top="284" w:right="476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BDB9" w14:textId="77777777" w:rsidR="00C80F3C" w:rsidRDefault="00C80F3C" w:rsidP="00E010B2">
      <w:r>
        <w:separator/>
      </w:r>
    </w:p>
  </w:endnote>
  <w:endnote w:type="continuationSeparator" w:id="0">
    <w:p w14:paraId="6158BDBA" w14:textId="77777777" w:rsidR="00C80F3C" w:rsidRDefault="00C80F3C" w:rsidP="00E0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BDBB" w14:textId="77777777" w:rsidR="00E010B2" w:rsidRDefault="00E010B2">
    <w:pPr>
      <w:pStyle w:val="Footer"/>
    </w:pPr>
    <w:r>
      <w:t xml:space="preserve">EH </w:t>
    </w:r>
    <w:r w:rsidR="00FA1EC2">
      <w:t xml:space="preserve">New Study </w:t>
    </w:r>
    <w:r>
      <w:t>FNA Form July 2024</w:t>
    </w:r>
  </w:p>
  <w:p w14:paraId="6158BDBC" w14:textId="77777777" w:rsidR="00E010B2" w:rsidRDefault="00E0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BDB7" w14:textId="77777777" w:rsidR="00C80F3C" w:rsidRDefault="00C80F3C" w:rsidP="00E010B2">
      <w:r>
        <w:separator/>
      </w:r>
    </w:p>
  </w:footnote>
  <w:footnote w:type="continuationSeparator" w:id="0">
    <w:p w14:paraId="6158BDB8" w14:textId="77777777" w:rsidR="00C80F3C" w:rsidRDefault="00C80F3C" w:rsidP="00E0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0F9"/>
    <w:multiLevelType w:val="hybridMultilevel"/>
    <w:tmpl w:val="5CEC2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54F"/>
    <w:multiLevelType w:val="hybridMultilevel"/>
    <w:tmpl w:val="099AB16A"/>
    <w:lvl w:ilvl="0" w:tplc="6870E8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1EC5"/>
    <w:multiLevelType w:val="hybridMultilevel"/>
    <w:tmpl w:val="7A385C18"/>
    <w:lvl w:ilvl="0" w:tplc="9290308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819"/>
    <w:multiLevelType w:val="hybridMultilevel"/>
    <w:tmpl w:val="03424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lxY9CWQwKgj8zD1MeJhxZntGpjKWBd9Nj9nKZpYyE+gZnZGrxHYhDcnfwSEZNGPIlzbVOpfIcUea4F8KzZsiQ==" w:salt="rH7hI+KvTHVESNt8l0c3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9D"/>
    <w:rsid w:val="00046412"/>
    <w:rsid w:val="00172CBD"/>
    <w:rsid w:val="00210610"/>
    <w:rsid w:val="002451D2"/>
    <w:rsid w:val="00277628"/>
    <w:rsid w:val="00280E79"/>
    <w:rsid w:val="002853FE"/>
    <w:rsid w:val="002A097A"/>
    <w:rsid w:val="003005AA"/>
    <w:rsid w:val="00307D99"/>
    <w:rsid w:val="0034527F"/>
    <w:rsid w:val="004C634C"/>
    <w:rsid w:val="005444C2"/>
    <w:rsid w:val="005507DC"/>
    <w:rsid w:val="005C0128"/>
    <w:rsid w:val="005C1AEA"/>
    <w:rsid w:val="005E19AB"/>
    <w:rsid w:val="00643BA6"/>
    <w:rsid w:val="006E11E8"/>
    <w:rsid w:val="0073792A"/>
    <w:rsid w:val="00803497"/>
    <w:rsid w:val="0087739D"/>
    <w:rsid w:val="009242D6"/>
    <w:rsid w:val="0095122F"/>
    <w:rsid w:val="009904D2"/>
    <w:rsid w:val="009C7B16"/>
    <w:rsid w:val="009D0222"/>
    <w:rsid w:val="009D7EDC"/>
    <w:rsid w:val="00BA1EE9"/>
    <w:rsid w:val="00C323BB"/>
    <w:rsid w:val="00C673A7"/>
    <w:rsid w:val="00C80F3C"/>
    <w:rsid w:val="00CB0922"/>
    <w:rsid w:val="00CC03E6"/>
    <w:rsid w:val="00D161A8"/>
    <w:rsid w:val="00D4627A"/>
    <w:rsid w:val="00DF5404"/>
    <w:rsid w:val="00E010B2"/>
    <w:rsid w:val="00E239D6"/>
    <w:rsid w:val="00EE0872"/>
    <w:rsid w:val="00F13DAA"/>
    <w:rsid w:val="00F765E1"/>
    <w:rsid w:val="00FA1EC2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BD09"/>
  <w15:chartTrackingRefBased/>
  <w15:docId w15:val="{202AD407-7344-4173-A6BF-D2C3B64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9D"/>
    <w:pPr>
      <w:spacing w:after="0" w:line="240" w:lineRule="auto"/>
    </w:pPr>
    <w:rPr>
      <w:sz w:val="21"/>
      <w:szCs w:val="21"/>
    </w:rPr>
  </w:style>
  <w:style w:type="paragraph" w:styleId="Heading1">
    <w:name w:val="heading 1"/>
    <w:basedOn w:val="Normal"/>
    <w:link w:val="Heading1Char"/>
    <w:uiPriority w:val="9"/>
    <w:rsid w:val="00046412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5B9BD5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39D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87739D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739D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B092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922"/>
    <w:rPr>
      <w:color w:val="808080"/>
    </w:rPr>
  </w:style>
  <w:style w:type="paragraph" w:styleId="ListParagraph">
    <w:name w:val="List Paragraph"/>
    <w:basedOn w:val="Normal"/>
    <w:uiPriority w:val="34"/>
    <w:qFormat/>
    <w:rsid w:val="005C0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412"/>
    <w:rPr>
      <w:rFonts w:asciiTheme="majorHAnsi" w:eastAsiaTheme="majorEastAsia" w:hAnsiTheme="majorHAnsi" w:cstheme="majorBidi"/>
      <w:color w:val="5B9BD5" w:themeColor="accent1"/>
      <w:sz w:val="21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B2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0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B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sternhealth.org.au/research-and-ethics/guidance/quick-links-to-forms-and-templa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thics@easternhealth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hics@easternhealth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ternhealth.org.au/research-and-ethics/guidance/quick-links-to-forms-and-templat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F111A32C043069CADBDC02E7F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1789-B5B4-4D3D-948F-121C66A1C969}"/>
      </w:docPartPr>
      <w:docPartBody>
        <w:p w:rsidR="008A2974" w:rsidRDefault="004A4814" w:rsidP="004A4814">
          <w:pPr>
            <w:pStyle w:val="81DF111A32C043069CADBDC02E7F8941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226F561CA4334CD5AE47FC44C4C1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AA6D-BDAF-464A-A467-574F139E86BA}"/>
      </w:docPartPr>
      <w:docPartBody>
        <w:p w:rsidR="008A2974" w:rsidRDefault="004A4814" w:rsidP="004A4814">
          <w:pPr>
            <w:pStyle w:val="226F561CA4334CD5AE47FC44C4C1945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903B173D812E494A9C55A7623BFA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BB7F-6F8A-4FD1-BA9F-88809C58F462}"/>
      </w:docPartPr>
      <w:docPartBody>
        <w:p w:rsidR="008A2974" w:rsidRDefault="004A4814" w:rsidP="004A4814">
          <w:pPr>
            <w:pStyle w:val="903B173D812E494A9C55A7623BFA486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E3ADE946B20642D3B21CE473864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3609-BF61-496F-84BA-714FEAF26E13}"/>
      </w:docPartPr>
      <w:docPartBody>
        <w:p w:rsidR="008A2974" w:rsidRDefault="004A4814" w:rsidP="004A4814">
          <w:pPr>
            <w:pStyle w:val="E3ADE946B20642D3B21CE473864E4FD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3AC2ABB6706F4A92BACDF350AF11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062-BB2B-417D-96D8-DF6A88D2B683}"/>
      </w:docPartPr>
      <w:docPartBody>
        <w:p w:rsidR="008A2974" w:rsidRDefault="004A4814" w:rsidP="004A4814">
          <w:pPr>
            <w:pStyle w:val="3AC2ABB6706F4A92BACDF350AF1194C8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F5E73A1DA88642B8B884B162CE5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3BDC-27C2-419B-84BB-88B1D84E39A0}"/>
      </w:docPartPr>
      <w:docPartBody>
        <w:p w:rsidR="008A2974" w:rsidRDefault="004A4814" w:rsidP="004A4814">
          <w:pPr>
            <w:pStyle w:val="F5E73A1DA88642B8B884B162CE538A3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8B3C91F3BC854A8CB595ED0E96BD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8E10-4A88-40E7-B59E-CF7410D5790F}"/>
      </w:docPartPr>
      <w:docPartBody>
        <w:p w:rsidR="00541808" w:rsidRDefault="008A2974" w:rsidP="008A2974">
          <w:pPr>
            <w:pStyle w:val="8B3C91F3BC854A8CB595ED0E96BDA68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D959AD51CA6E4122B0A0429535E1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EB45-64B4-4F4E-A542-00EFFDBF5D4C}"/>
      </w:docPartPr>
      <w:docPartBody>
        <w:p w:rsidR="00541808" w:rsidRDefault="008A2974" w:rsidP="008A2974">
          <w:pPr>
            <w:pStyle w:val="D959AD51CA6E4122B0A0429535E18B40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6AB60FCDEC0B42799B001FF1D3D6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8C04-5DE3-4FCC-AFE9-6EADDB7B96C1}"/>
      </w:docPartPr>
      <w:docPartBody>
        <w:p w:rsidR="00D815F2" w:rsidRDefault="00541808" w:rsidP="00541808">
          <w:pPr>
            <w:pStyle w:val="6AB60FCDEC0B42799B001FF1D3D60AD5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AE26645A5A1442E3A53A2D7B28A4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90D5-468C-4D4A-9A92-662633801F30}"/>
      </w:docPartPr>
      <w:docPartBody>
        <w:p w:rsidR="00D815F2" w:rsidRDefault="00541808" w:rsidP="00541808">
          <w:pPr>
            <w:pStyle w:val="AE26645A5A1442E3A53A2D7B28A4B2A0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EAC6581256FB448B96EB95E286B4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4E40-BA84-4910-8FB4-666230B053A1}"/>
      </w:docPartPr>
      <w:docPartBody>
        <w:p w:rsidR="00D815F2" w:rsidRDefault="00541808" w:rsidP="00541808">
          <w:pPr>
            <w:pStyle w:val="EAC6581256FB448B96EB95E286B42D9B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34821E6D6C11432F833F95062E04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7A2-C161-44BB-A7B9-E9F47659AA43}"/>
      </w:docPartPr>
      <w:docPartBody>
        <w:p w:rsidR="00D815F2" w:rsidRDefault="00541808" w:rsidP="00541808">
          <w:pPr>
            <w:pStyle w:val="34821E6D6C11432F833F95062E0444FF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D39CF13664D74F18A956929518A2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7D48-19AC-4997-908B-47D8F0616920}"/>
      </w:docPartPr>
      <w:docPartBody>
        <w:p w:rsidR="00771D3D" w:rsidRDefault="00746328" w:rsidP="00746328">
          <w:pPr>
            <w:pStyle w:val="D39CF13664D74F18A956929518A283EB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416473D7A45B419B9995FF6105FD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7635-487A-431C-ACEA-17530A467D29}"/>
      </w:docPartPr>
      <w:docPartBody>
        <w:p w:rsidR="0021184F" w:rsidRDefault="002D6FFA" w:rsidP="002D6FFA">
          <w:pPr>
            <w:pStyle w:val="416473D7A45B419B9995FF6105FDA63A"/>
          </w:pPr>
          <w:r w:rsidRPr="00461013">
            <w:rPr>
              <w:rStyle w:val="PlaceholderText"/>
            </w:rPr>
            <w:t>Click here to enter a date.</w:t>
          </w:r>
        </w:p>
      </w:docPartBody>
    </w:docPart>
    <w:docPart>
      <w:docPartPr>
        <w:name w:val="229BB4AA966D49468E9B6F9543DD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6598-CF1A-4790-BF55-75EE3477CEC4}"/>
      </w:docPartPr>
      <w:docPartBody>
        <w:p w:rsidR="0021184F" w:rsidRDefault="002D6FFA" w:rsidP="002D6FFA">
          <w:pPr>
            <w:pStyle w:val="229BB4AA966D49468E9B6F9543DD455B"/>
          </w:pPr>
          <w:r w:rsidRPr="003C1178">
            <w:rPr>
              <w:rStyle w:val="PlaceholderText"/>
            </w:rPr>
            <w:t>Click here to enter text.</w:t>
          </w:r>
        </w:p>
      </w:docPartBody>
    </w:docPart>
    <w:docPart>
      <w:docPartPr>
        <w:name w:val="DA96834B91524EC8BC0A50242D6F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DB73-B149-46C2-BFA6-05A3AE685EB5}"/>
      </w:docPartPr>
      <w:docPartBody>
        <w:p w:rsidR="0021184F" w:rsidRDefault="002D6FFA" w:rsidP="002D6FFA">
          <w:pPr>
            <w:pStyle w:val="DA96834B91524EC8BC0A50242D6FD715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1E89B5E0F6BF451489C785E964AC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2812-2116-450B-995B-D83B4E0A363B}"/>
      </w:docPartPr>
      <w:docPartBody>
        <w:p w:rsidR="0021184F" w:rsidRDefault="002D6FFA" w:rsidP="002D6FFA">
          <w:pPr>
            <w:pStyle w:val="1E89B5E0F6BF451489C785E964AC9744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8A837C3090604A5887AD8380C5C4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12B9-CA6C-4B93-886B-369CA4B60B09}"/>
      </w:docPartPr>
      <w:docPartBody>
        <w:p w:rsidR="0021184F" w:rsidRDefault="002D6FFA" w:rsidP="002D6FFA">
          <w:pPr>
            <w:pStyle w:val="8A837C3090604A5887AD8380C5C465D3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3A7E76F05E15479D985877E11AC6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CC68-6357-4C58-8D91-8C951CE10473}"/>
      </w:docPartPr>
      <w:docPartBody>
        <w:p w:rsidR="0021184F" w:rsidRDefault="002D6FFA" w:rsidP="002D6FFA">
          <w:pPr>
            <w:pStyle w:val="3A7E76F05E15479D985877E11AC6BD90"/>
          </w:pPr>
          <w:r w:rsidRPr="00461013">
            <w:rPr>
              <w:rStyle w:val="PlaceholderText"/>
            </w:rPr>
            <w:t>Click here to enter text.</w:t>
          </w:r>
        </w:p>
      </w:docPartBody>
    </w:docPart>
    <w:docPart>
      <w:docPartPr>
        <w:name w:val="FAB939709892425AA3E6855B622B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AAA6-1A94-4E4D-83F5-E0BB2F0AA73E}"/>
      </w:docPartPr>
      <w:docPartBody>
        <w:p w:rsidR="00000000" w:rsidRDefault="0021184F" w:rsidP="0021184F">
          <w:pPr>
            <w:pStyle w:val="FAB939709892425AA3E6855B622BB191"/>
          </w:pPr>
          <w:r w:rsidRPr="004610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4"/>
    <w:rsid w:val="00047A18"/>
    <w:rsid w:val="0021184F"/>
    <w:rsid w:val="002D6FFA"/>
    <w:rsid w:val="004A4814"/>
    <w:rsid w:val="00541808"/>
    <w:rsid w:val="00746328"/>
    <w:rsid w:val="00771D3D"/>
    <w:rsid w:val="008A2974"/>
    <w:rsid w:val="009930D1"/>
    <w:rsid w:val="00CA1BCE"/>
    <w:rsid w:val="00CB1BF5"/>
    <w:rsid w:val="00D815F2"/>
    <w:rsid w:val="00F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84F"/>
    <w:rPr>
      <w:color w:val="808080"/>
    </w:rPr>
  </w:style>
  <w:style w:type="paragraph" w:customStyle="1" w:styleId="7210EF74B1CB4B6C95065642A615B6B9">
    <w:name w:val="7210EF74B1CB4B6C95065642A615B6B9"/>
    <w:rsid w:val="004A4814"/>
  </w:style>
  <w:style w:type="paragraph" w:customStyle="1" w:styleId="2F437BED5486408089BF8A676FD2A11F">
    <w:name w:val="2F437BED5486408089BF8A676FD2A11F"/>
    <w:rsid w:val="004A4814"/>
  </w:style>
  <w:style w:type="paragraph" w:customStyle="1" w:styleId="99B43942CED6458CBA15C2C18921E32C">
    <w:name w:val="99B43942CED6458CBA15C2C18921E32C"/>
    <w:rsid w:val="004A4814"/>
  </w:style>
  <w:style w:type="paragraph" w:customStyle="1" w:styleId="3ABDF6E44823419D8541A3F4BE70ECC3">
    <w:name w:val="3ABDF6E44823419D8541A3F4BE70ECC3"/>
    <w:rsid w:val="004A4814"/>
  </w:style>
  <w:style w:type="paragraph" w:customStyle="1" w:styleId="0507B032353C4F4FAB9324C4ABEE4798">
    <w:name w:val="0507B032353C4F4FAB9324C4ABEE4798"/>
    <w:rsid w:val="004A4814"/>
  </w:style>
  <w:style w:type="paragraph" w:customStyle="1" w:styleId="7F1F0923248E4AAC9B0A7638D6267A1B">
    <w:name w:val="7F1F0923248E4AAC9B0A7638D6267A1B"/>
    <w:rsid w:val="004A4814"/>
  </w:style>
  <w:style w:type="paragraph" w:customStyle="1" w:styleId="678BF591BE0B4CBE8507021F27B90D8B">
    <w:name w:val="678BF591BE0B4CBE8507021F27B90D8B"/>
    <w:rsid w:val="004A4814"/>
  </w:style>
  <w:style w:type="paragraph" w:customStyle="1" w:styleId="81DF111A32C043069CADBDC02E7F8941">
    <w:name w:val="81DF111A32C043069CADBDC02E7F8941"/>
    <w:rsid w:val="004A4814"/>
  </w:style>
  <w:style w:type="paragraph" w:customStyle="1" w:styleId="E9A26C75AA6A4C10B6F46D932CBF0D0A">
    <w:name w:val="E9A26C75AA6A4C10B6F46D932CBF0D0A"/>
    <w:rsid w:val="004A4814"/>
  </w:style>
  <w:style w:type="paragraph" w:customStyle="1" w:styleId="226F561CA4334CD5AE47FC44C4C1945F">
    <w:name w:val="226F561CA4334CD5AE47FC44C4C1945F"/>
    <w:rsid w:val="004A4814"/>
  </w:style>
  <w:style w:type="paragraph" w:customStyle="1" w:styleId="903B173D812E494A9C55A7623BFA4864">
    <w:name w:val="903B173D812E494A9C55A7623BFA4864"/>
    <w:rsid w:val="004A4814"/>
  </w:style>
  <w:style w:type="paragraph" w:customStyle="1" w:styleId="E3ADE946B20642D3B21CE473864E4FD4">
    <w:name w:val="E3ADE946B20642D3B21CE473864E4FD4"/>
    <w:rsid w:val="004A4814"/>
  </w:style>
  <w:style w:type="paragraph" w:customStyle="1" w:styleId="3AC2ABB6706F4A92BACDF350AF1194C8">
    <w:name w:val="3AC2ABB6706F4A92BACDF350AF1194C8"/>
    <w:rsid w:val="004A4814"/>
  </w:style>
  <w:style w:type="paragraph" w:customStyle="1" w:styleId="F5E73A1DA88642B8B884B162CE538A34">
    <w:name w:val="F5E73A1DA88642B8B884B162CE538A34"/>
    <w:rsid w:val="004A4814"/>
  </w:style>
  <w:style w:type="paragraph" w:customStyle="1" w:styleId="127CC14329C5415E820A2F496C6732E6">
    <w:name w:val="127CC14329C5415E820A2F496C6732E6"/>
    <w:rsid w:val="004A4814"/>
  </w:style>
  <w:style w:type="paragraph" w:customStyle="1" w:styleId="DFAE84AFB13E4EFA8716BA3EA5C8BC3B">
    <w:name w:val="DFAE84AFB13E4EFA8716BA3EA5C8BC3B"/>
    <w:rsid w:val="004A4814"/>
  </w:style>
  <w:style w:type="paragraph" w:customStyle="1" w:styleId="12CBFCCAFB764010BD08E229D9214307">
    <w:name w:val="12CBFCCAFB764010BD08E229D9214307"/>
    <w:rsid w:val="004A4814"/>
  </w:style>
  <w:style w:type="paragraph" w:customStyle="1" w:styleId="EE133A559EBF4D178D0F306680F5D892">
    <w:name w:val="EE133A559EBF4D178D0F306680F5D892"/>
    <w:rsid w:val="004A4814"/>
  </w:style>
  <w:style w:type="paragraph" w:customStyle="1" w:styleId="87187E6743FE40D3A11E204735DA9F7E">
    <w:name w:val="87187E6743FE40D3A11E204735DA9F7E"/>
    <w:rsid w:val="004A4814"/>
  </w:style>
  <w:style w:type="paragraph" w:customStyle="1" w:styleId="EFA3B2F9CCD04858BDB96671614302C7">
    <w:name w:val="EFA3B2F9CCD04858BDB96671614302C7"/>
    <w:rsid w:val="004A4814"/>
  </w:style>
  <w:style w:type="paragraph" w:customStyle="1" w:styleId="DFA06EBB571C41F5A6873BE37C84CAF9">
    <w:name w:val="DFA06EBB571C41F5A6873BE37C84CAF9"/>
    <w:rsid w:val="004A4814"/>
  </w:style>
  <w:style w:type="paragraph" w:customStyle="1" w:styleId="C99928358A63440B8D77A5C1AD2F8812">
    <w:name w:val="C99928358A63440B8D77A5C1AD2F8812"/>
    <w:rsid w:val="004A4814"/>
  </w:style>
  <w:style w:type="paragraph" w:customStyle="1" w:styleId="6EF04BE45E224B3095B8025A93876E7E">
    <w:name w:val="6EF04BE45E224B3095B8025A93876E7E"/>
    <w:rsid w:val="004A4814"/>
  </w:style>
  <w:style w:type="paragraph" w:customStyle="1" w:styleId="39BEF75A5A8B499FA89242FCE5175E1A">
    <w:name w:val="39BEF75A5A8B499FA89242FCE5175E1A"/>
    <w:rsid w:val="004A4814"/>
  </w:style>
  <w:style w:type="paragraph" w:customStyle="1" w:styleId="0991B3FC2A914DA4A76297ABFFA98412">
    <w:name w:val="0991B3FC2A914DA4A76297ABFFA98412"/>
    <w:rsid w:val="004A4814"/>
  </w:style>
  <w:style w:type="paragraph" w:customStyle="1" w:styleId="2927E54C23694E3493F9A0B67C70CFFB">
    <w:name w:val="2927E54C23694E3493F9A0B67C70CFFB"/>
    <w:rsid w:val="004A4814"/>
  </w:style>
  <w:style w:type="paragraph" w:customStyle="1" w:styleId="FB1367BAE3874CAEAB1AD2426DEA9998">
    <w:name w:val="FB1367BAE3874CAEAB1AD2426DEA9998"/>
    <w:rsid w:val="004A4814"/>
  </w:style>
  <w:style w:type="paragraph" w:customStyle="1" w:styleId="14DCECBC39EF4E60BC77C8CCC3300255">
    <w:name w:val="14DCECBC39EF4E60BC77C8CCC3300255"/>
    <w:rsid w:val="004A4814"/>
  </w:style>
  <w:style w:type="paragraph" w:customStyle="1" w:styleId="190CFBE00D454B46B69617CCF9D20F7E">
    <w:name w:val="190CFBE00D454B46B69617CCF9D20F7E"/>
    <w:rsid w:val="004A4814"/>
  </w:style>
  <w:style w:type="paragraph" w:customStyle="1" w:styleId="9B80C46EE2AB49C58A0A121B05D775A0">
    <w:name w:val="9B80C46EE2AB49C58A0A121B05D775A0"/>
    <w:rsid w:val="004A4814"/>
  </w:style>
  <w:style w:type="paragraph" w:customStyle="1" w:styleId="232B8194DA824B21B41FB9C5C8FE1C02">
    <w:name w:val="232B8194DA824B21B41FB9C5C8FE1C02"/>
    <w:rsid w:val="004A4814"/>
  </w:style>
  <w:style w:type="paragraph" w:customStyle="1" w:styleId="458532B06CCB426F8A91A327E2FD495B">
    <w:name w:val="458532B06CCB426F8A91A327E2FD495B"/>
    <w:rsid w:val="004A4814"/>
  </w:style>
  <w:style w:type="paragraph" w:customStyle="1" w:styleId="5C3F8D287C7D4A20BB41D13E8AEC4697">
    <w:name w:val="5C3F8D287C7D4A20BB41D13E8AEC4697"/>
    <w:rsid w:val="004A4814"/>
  </w:style>
  <w:style w:type="paragraph" w:customStyle="1" w:styleId="885894828BD74E8B8D3E6C867750AE3D">
    <w:name w:val="885894828BD74E8B8D3E6C867750AE3D"/>
    <w:rsid w:val="004A4814"/>
  </w:style>
  <w:style w:type="paragraph" w:customStyle="1" w:styleId="B20496452A4442ADB383A498A5DC7BF1">
    <w:name w:val="B20496452A4442ADB383A498A5DC7BF1"/>
    <w:rsid w:val="004A4814"/>
  </w:style>
  <w:style w:type="paragraph" w:customStyle="1" w:styleId="B987D62C104F4C29A1B84F37AF920E83">
    <w:name w:val="B987D62C104F4C29A1B84F37AF920E83"/>
    <w:rsid w:val="004A4814"/>
  </w:style>
  <w:style w:type="paragraph" w:customStyle="1" w:styleId="B54C6445B8F04C00B018FF93593C137D">
    <w:name w:val="B54C6445B8F04C00B018FF93593C137D"/>
    <w:rsid w:val="004A4814"/>
  </w:style>
  <w:style w:type="paragraph" w:customStyle="1" w:styleId="0924CD27F6F84D01B28F7636581A6896">
    <w:name w:val="0924CD27F6F84D01B28F7636581A6896"/>
    <w:rsid w:val="008A2974"/>
    <w:rPr>
      <w:lang w:val="en-AU" w:eastAsia="en-AU"/>
    </w:rPr>
  </w:style>
  <w:style w:type="paragraph" w:customStyle="1" w:styleId="C82B2D8274774D149A3894FF6A5AFCEA">
    <w:name w:val="C82B2D8274774D149A3894FF6A5AFCEA"/>
    <w:rsid w:val="008A2974"/>
    <w:rPr>
      <w:lang w:val="en-AU" w:eastAsia="en-AU"/>
    </w:rPr>
  </w:style>
  <w:style w:type="paragraph" w:customStyle="1" w:styleId="13B829B176834F859FA7062ABC8FBB2C">
    <w:name w:val="13B829B176834F859FA7062ABC8FBB2C"/>
    <w:rsid w:val="008A2974"/>
    <w:rPr>
      <w:lang w:val="en-AU" w:eastAsia="en-AU"/>
    </w:rPr>
  </w:style>
  <w:style w:type="paragraph" w:customStyle="1" w:styleId="BF7B8991D69F410DAE56A548D30E8024">
    <w:name w:val="BF7B8991D69F410DAE56A548D30E8024"/>
    <w:rsid w:val="008A2974"/>
    <w:rPr>
      <w:lang w:val="en-AU" w:eastAsia="en-AU"/>
    </w:rPr>
  </w:style>
  <w:style w:type="paragraph" w:customStyle="1" w:styleId="E5FB8B22038D46A7BDF21F3E92283423">
    <w:name w:val="E5FB8B22038D46A7BDF21F3E92283423"/>
    <w:rsid w:val="008A2974"/>
    <w:rPr>
      <w:lang w:val="en-AU" w:eastAsia="en-AU"/>
    </w:rPr>
  </w:style>
  <w:style w:type="paragraph" w:customStyle="1" w:styleId="98DF4FA310B5470D85F8ECCD98C34201">
    <w:name w:val="98DF4FA310B5470D85F8ECCD98C34201"/>
    <w:rsid w:val="008A2974"/>
    <w:rPr>
      <w:lang w:val="en-AU" w:eastAsia="en-AU"/>
    </w:rPr>
  </w:style>
  <w:style w:type="paragraph" w:customStyle="1" w:styleId="5D9BF8094C7D4E2B80D3D0787BC61C11">
    <w:name w:val="5D9BF8094C7D4E2B80D3D0787BC61C11"/>
    <w:rsid w:val="008A2974"/>
    <w:rPr>
      <w:lang w:val="en-AU" w:eastAsia="en-AU"/>
    </w:rPr>
  </w:style>
  <w:style w:type="paragraph" w:customStyle="1" w:styleId="A904AFFF889147258E53BED67D7D5592">
    <w:name w:val="A904AFFF889147258E53BED67D7D5592"/>
    <w:rsid w:val="008A2974"/>
    <w:rPr>
      <w:lang w:val="en-AU" w:eastAsia="en-AU"/>
    </w:rPr>
  </w:style>
  <w:style w:type="paragraph" w:customStyle="1" w:styleId="8B3C91F3BC854A8CB595ED0E96BDA68F">
    <w:name w:val="8B3C91F3BC854A8CB595ED0E96BDA68F"/>
    <w:rsid w:val="008A2974"/>
    <w:rPr>
      <w:lang w:val="en-AU" w:eastAsia="en-AU"/>
    </w:rPr>
  </w:style>
  <w:style w:type="paragraph" w:customStyle="1" w:styleId="D959AD51CA6E4122B0A0429535E18B40">
    <w:name w:val="D959AD51CA6E4122B0A0429535E18B40"/>
    <w:rsid w:val="008A2974"/>
    <w:rPr>
      <w:lang w:val="en-AU" w:eastAsia="en-AU"/>
    </w:rPr>
  </w:style>
  <w:style w:type="paragraph" w:customStyle="1" w:styleId="6AB60FCDEC0B42799B001FF1D3D60AD5">
    <w:name w:val="6AB60FCDEC0B42799B001FF1D3D60AD5"/>
    <w:rsid w:val="00541808"/>
    <w:rPr>
      <w:lang w:val="en-AU" w:eastAsia="en-AU"/>
    </w:rPr>
  </w:style>
  <w:style w:type="paragraph" w:customStyle="1" w:styleId="AE26645A5A1442E3A53A2D7B28A4B2A0">
    <w:name w:val="AE26645A5A1442E3A53A2D7B28A4B2A0"/>
    <w:rsid w:val="00541808"/>
    <w:rPr>
      <w:lang w:val="en-AU" w:eastAsia="en-AU"/>
    </w:rPr>
  </w:style>
  <w:style w:type="paragraph" w:customStyle="1" w:styleId="EAC6581256FB448B96EB95E286B42D9B">
    <w:name w:val="EAC6581256FB448B96EB95E286B42D9B"/>
    <w:rsid w:val="00541808"/>
    <w:rPr>
      <w:lang w:val="en-AU" w:eastAsia="en-AU"/>
    </w:rPr>
  </w:style>
  <w:style w:type="paragraph" w:customStyle="1" w:styleId="7F57A1B8519844B5AD0EAD0D12211811">
    <w:name w:val="7F57A1B8519844B5AD0EAD0D12211811"/>
    <w:rsid w:val="00541808"/>
    <w:rPr>
      <w:lang w:val="en-AU" w:eastAsia="en-AU"/>
    </w:rPr>
  </w:style>
  <w:style w:type="paragraph" w:customStyle="1" w:styleId="34821E6D6C11432F833F95062E0444FF">
    <w:name w:val="34821E6D6C11432F833F95062E0444FF"/>
    <w:rsid w:val="00541808"/>
    <w:rPr>
      <w:lang w:val="en-AU" w:eastAsia="en-AU"/>
    </w:rPr>
  </w:style>
  <w:style w:type="paragraph" w:customStyle="1" w:styleId="51C6299FB0EF4820B7D4EA9D0A9F6709">
    <w:name w:val="51C6299FB0EF4820B7D4EA9D0A9F6709"/>
    <w:rsid w:val="00541808"/>
    <w:rPr>
      <w:lang w:val="en-AU" w:eastAsia="en-AU"/>
    </w:rPr>
  </w:style>
  <w:style w:type="paragraph" w:customStyle="1" w:styleId="A6B25567240A4D97A5FEC8620468D84F">
    <w:name w:val="A6B25567240A4D97A5FEC8620468D84F"/>
    <w:rsid w:val="00541808"/>
    <w:rPr>
      <w:lang w:val="en-AU" w:eastAsia="en-AU"/>
    </w:rPr>
  </w:style>
  <w:style w:type="paragraph" w:customStyle="1" w:styleId="3CFF31312D6E4C51870560E6F43FD432">
    <w:name w:val="3CFF31312D6E4C51870560E6F43FD432"/>
    <w:rsid w:val="00541808"/>
    <w:rPr>
      <w:lang w:val="en-AU" w:eastAsia="en-AU"/>
    </w:rPr>
  </w:style>
  <w:style w:type="paragraph" w:customStyle="1" w:styleId="618A12E3E7B54225BEE770E3FA9677F6">
    <w:name w:val="618A12E3E7B54225BEE770E3FA9677F6"/>
    <w:rsid w:val="00541808"/>
    <w:rPr>
      <w:lang w:val="en-AU" w:eastAsia="en-AU"/>
    </w:rPr>
  </w:style>
  <w:style w:type="paragraph" w:customStyle="1" w:styleId="8DC14A42EED2401A88FB8DBCCA78B26A">
    <w:name w:val="8DC14A42EED2401A88FB8DBCCA78B26A"/>
    <w:rsid w:val="00541808"/>
    <w:rPr>
      <w:lang w:val="en-AU" w:eastAsia="en-AU"/>
    </w:rPr>
  </w:style>
  <w:style w:type="paragraph" w:customStyle="1" w:styleId="581932FDE5B144099A6AE3B3826437D1">
    <w:name w:val="581932FDE5B144099A6AE3B3826437D1"/>
    <w:rsid w:val="00541808"/>
    <w:rPr>
      <w:lang w:val="en-AU" w:eastAsia="en-AU"/>
    </w:rPr>
  </w:style>
  <w:style w:type="paragraph" w:customStyle="1" w:styleId="6FCEFA631E1F4C77B9DCA9DF3068D071">
    <w:name w:val="6FCEFA631E1F4C77B9DCA9DF3068D071"/>
    <w:rsid w:val="00541808"/>
    <w:rPr>
      <w:lang w:val="en-AU" w:eastAsia="en-AU"/>
    </w:rPr>
  </w:style>
  <w:style w:type="paragraph" w:customStyle="1" w:styleId="97800958E0DF4930977DD45D8A71FCEB">
    <w:name w:val="97800958E0DF4930977DD45D8A71FCEB"/>
    <w:rsid w:val="00541808"/>
    <w:rPr>
      <w:lang w:val="en-AU" w:eastAsia="en-AU"/>
    </w:rPr>
  </w:style>
  <w:style w:type="paragraph" w:customStyle="1" w:styleId="0C5AEEE85BCE451CA7CE4C501E987125">
    <w:name w:val="0C5AEEE85BCE451CA7CE4C501E987125"/>
    <w:rsid w:val="00541808"/>
    <w:rPr>
      <w:lang w:val="en-AU" w:eastAsia="en-AU"/>
    </w:rPr>
  </w:style>
  <w:style w:type="paragraph" w:customStyle="1" w:styleId="71EC1E15A09645848809DEE471A27D9A">
    <w:name w:val="71EC1E15A09645848809DEE471A27D9A"/>
    <w:rsid w:val="00D815F2"/>
    <w:rPr>
      <w:lang w:val="en-AU" w:eastAsia="en-AU"/>
    </w:rPr>
  </w:style>
  <w:style w:type="paragraph" w:customStyle="1" w:styleId="74BAB5BD289A4B719562BA5DACE22CD0">
    <w:name w:val="74BAB5BD289A4B719562BA5DACE22CD0"/>
    <w:rsid w:val="00D815F2"/>
    <w:rPr>
      <w:lang w:val="en-AU" w:eastAsia="en-AU"/>
    </w:rPr>
  </w:style>
  <w:style w:type="paragraph" w:customStyle="1" w:styleId="BD9AA5BE11C344638AA2F0C5956D0F91">
    <w:name w:val="BD9AA5BE11C344638AA2F0C5956D0F91"/>
    <w:rsid w:val="00D815F2"/>
    <w:rPr>
      <w:lang w:val="en-AU" w:eastAsia="en-AU"/>
    </w:rPr>
  </w:style>
  <w:style w:type="paragraph" w:customStyle="1" w:styleId="89A228B9788D417F9B191351D97937D9">
    <w:name w:val="89A228B9788D417F9B191351D97937D9"/>
    <w:rsid w:val="00D815F2"/>
    <w:rPr>
      <w:lang w:val="en-AU" w:eastAsia="en-AU"/>
    </w:rPr>
  </w:style>
  <w:style w:type="paragraph" w:customStyle="1" w:styleId="0A906440EC1E4AE594F0A55FB43F2826">
    <w:name w:val="0A906440EC1E4AE594F0A55FB43F2826"/>
    <w:rsid w:val="00D815F2"/>
    <w:rPr>
      <w:lang w:val="en-AU" w:eastAsia="en-AU"/>
    </w:rPr>
  </w:style>
  <w:style w:type="paragraph" w:customStyle="1" w:styleId="2569C79956FD4700B04E14E15A8679B5">
    <w:name w:val="2569C79956FD4700B04E14E15A8679B5"/>
    <w:rsid w:val="00D815F2"/>
    <w:rPr>
      <w:lang w:val="en-AU" w:eastAsia="en-AU"/>
    </w:rPr>
  </w:style>
  <w:style w:type="paragraph" w:customStyle="1" w:styleId="C8250F88D87F4C27BADF81F5166906BE">
    <w:name w:val="C8250F88D87F4C27BADF81F5166906BE"/>
    <w:rsid w:val="00D815F2"/>
    <w:rPr>
      <w:lang w:val="en-AU" w:eastAsia="en-AU"/>
    </w:rPr>
  </w:style>
  <w:style w:type="paragraph" w:customStyle="1" w:styleId="95E34F75D80C404FAB4649854330ECE6">
    <w:name w:val="95E34F75D80C404FAB4649854330ECE6"/>
    <w:rsid w:val="00D815F2"/>
    <w:rPr>
      <w:lang w:val="en-AU" w:eastAsia="en-AU"/>
    </w:rPr>
  </w:style>
  <w:style w:type="paragraph" w:customStyle="1" w:styleId="03EE682095B244DEB0FECA1DCE1D1556">
    <w:name w:val="03EE682095B244DEB0FECA1DCE1D1556"/>
    <w:rsid w:val="00D815F2"/>
    <w:rPr>
      <w:lang w:val="en-AU" w:eastAsia="en-AU"/>
    </w:rPr>
  </w:style>
  <w:style w:type="paragraph" w:customStyle="1" w:styleId="32060C0F48FB48A3A528C675BEF5F335">
    <w:name w:val="32060C0F48FB48A3A528C675BEF5F335"/>
    <w:rsid w:val="00D815F2"/>
    <w:rPr>
      <w:lang w:val="en-AU" w:eastAsia="en-AU"/>
    </w:rPr>
  </w:style>
  <w:style w:type="paragraph" w:customStyle="1" w:styleId="990ABDC0D7A54FA3BD4D955A319C96F6">
    <w:name w:val="990ABDC0D7A54FA3BD4D955A319C96F6"/>
    <w:rsid w:val="00D815F2"/>
    <w:rPr>
      <w:lang w:val="en-AU" w:eastAsia="en-AU"/>
    </w:rPr>
  </w:style>
  <w:style w:type="paragraph" w:customStyle="1" w:styleId="2042EADACB874141A6D981D48DFED2E1">
    <w:name w:val="2042EADACB874141A6D981D48DFED2E1"/>
    <w:rsid w:val="00746328"/>
    <w:rPr>
      <w:lang w:val="en-AU" w:eastAsia="en-AU"/>
    </w:rPr>
  </w:style>
  <w:style w:type="paragraph" w:customStyle="1" w:styleId="8799ADC1FBBA4F4898BF5FC3A6D28603">
    <w:name w:val="8799ADC1FBBA4F4898BF5FC3A6D28603"/>
    <w:rsid w:val="00746328"/>
    <w:rPr>
      <w:lang w:val="en-AU" w:eastAsia="en-AU"/>
    </w:rPr>
  </w:style>
  <w:style w:type="paragraph" w:customStyle="1" w:styleId="D39CF13664D74F18A956929518A283EB">
    <w:name w:val="D39CF13664D74F18A956929518A283EB"/>
    <w:rsid w:val="00746328"/>
    <w:rPr>
      <w:lang w:val="en-AU" w:eastAsia="en-AU"/>
    </w:rPr>
  </w:style>
  <w:style w:type="paragraph" w:customStyle="1" w:styleId="416473D7A45B419B9995FF6105FDA63A">
    <w:name w:val="416473D7A45B419B9995FF6105FDA63A"/>
    <w:rsid w:val="002D6FFA"/>
    <w:rPr>
      <w:lang w:val="en-AU" w:eastAsia="en-AU"/>
    </w:rPr>
  </w:style>
  <w:style w:type="paragraph" w:customStyle="1" w:styleId="229BB4AA966D49468E9B6F9543DD455B">
    <w:name w:val="229BB4AA966D49468E9B6F9543DD455B"/>
    <w:rsid w:val="002D6FFA"/>
    <w:rPr>
      <w:lang w:val="en-AU" w:eastAsia="en-AU"/>
    </w:rPr>
  </w:style>
  <w:style w:type="paragraph" w:customStyle="1" w:styleId="C022E85C36204482A4C6DD361AD9585D">
    <w:name w:val="C022E85C36204482A4C6DD361AD9585D"/>
    <w:rsid w:val="002D6FFA"/>
    <w:rPr>
      <w:lang w:val="en-AU" w:eastAsia="en-AU"/>
    </w:rPr>
  </w:style>
  <w:style w:type="paragraph" w:customStyle="1" w:styleId="C653145A9A6343B7B890E8D257390EFC">
    <w:name w:val="C653145A9A6343B7B890E8D257390EFC"/>
    <w:rsid w:val="002D6FFA"/>
    <w:rPr>
      <w:lang w:val="en-AU" w:eastAsia="en-AU"/>
    </w:rPr>
  </w:style>
  <w:style w:type="paragraph" w:customStyle="1" w:styleId="E15DF6FE67624F18ACE9B7E0A0A9A237">
    <w:name w:val="E15DF6FE67624F18ACE9B7E0A0A9A237"/>
    <w:rsid w:val="002D6FFA"/>
    <w:rPr>
      <w:lang w:val="en-AU" w:eastAsia="en-AU"/>
    </w:rPr>
  </w:style>
  <w:style w:type="paragraph" w:customStyle="1" w:styleId="75DB4B3C39CD44D7B9C32F3B99047C37">
    <w:name w:val="75DB4B3C39CD44D7B9C32F3B99047C37"/>
    <w:rsid w:val="002D6FFA"/>
    <w:rPr>
      <w:lang w:val="en-AU" w:eastAsia="en-AU"/>
    </w:rPr>
  </w:style>
  <w:style w:type="paragraph" w:customStyle="1" w:styleId="327AF98613984C99ACB0361F40AA61CD">
    <w:name w:val="327AF98613984C99ACB0361F40AA61CD"/>
    <w:rsid w:val="002D6FFA"/>
    <w:rPr>
      <w:lang w:val="en-AU" w:eastAsia="en-AU"/>
    </w:rPr>
  </w:style>
  <w:style w:type="paragraph" w:customStyle="1" w:styleId="E333BA616C774B99A3B3730B18812E92">
    <w:name w:val="E333BA616C774B99A3B3730B18812E92"/>
    <w:rsid w:val="002D6FFA"/>
    <w:rPr>
      <w:lang w:val="en-AU" w:eastAsia="en-AU"/>
    </w:rPr>
  </w:style>
  <w:style w:type="paragraph" w:customStyle="1" w:styleId="9BF1EC8681BC4B7D93E3C75FF6F1262C">
    <w:name w:val="9BF1EC8681BC4B7D93E3C75FF6F1262C"/>
    <w:rsid w:val="002D6FFA"/>
    <w:rPr>
      <w:lang w:val="en-AU" w:eastAsia="en-AU"/>
    </w:rPr>
  </w:style>
  <w:style w:type="paragraph" w:customStyle="1" w:styleId="DA96834B91524EC8BC0A50242D6FD715">
    <w:name w:val="DA96834B91524EC8BC0A50242D6FD715"/>
    <w:rsid w:val="002D6FFA"/>
    <w:rPr>
      <w:lang w:val="en-AU" w:eastAsia="en-AU"/>
    </w:rPr>
  </w:style>
  <w:style w:type="paragraph" w:customStyle="1" w:styleId="68A8BFE0986A4B3484A9D82EE8C68EE3">
    <w:name w:val="68A8BFE0986A4B3484A9D82EE8C68EE3"/>
    <w:rsid w:val="002D6FFA"/>
    <w:rPr>
      <w:lang w:val="en-AU" w:eastAsia="en-AU"/>
    </w:rPr>
  </w:style>
  <w:style w:type="paragraph" w:customStyle="1" w:styleId="504AEF3E1F144BA3AB087ED51F0A59A2">
    <w:name w:val="504AEF3E1F144BA3AB087ED51F0A59A2"/>
    <w:rsid w:val="002D6FFA"/>
    <w:rPr>
      <w:lang w:val="en-AU" w:eastAsia="en-AU"/>
    </w:rPr>
  </w:style>
  <w:style w:type="paragraph" w:customStyle="1" w:styleId="CF1A2C8A43CB43C8A103A34703929AB6">
    <w:name w:val="CF1A2C8A43CB43C8A103A34703929AB6"/>
    <w:rsid w:val="002D6FFA"/>
    <w:rPr>
      <w:lang w:val="en-AU" w:eastAsia="en-AU"/>
    </w:rPr>
  </w:style>
  <w:style w:type="paragraph" w:customStyle="1" w:styleId="3A0F0774ABAD4D2C9C381BB40DEB8442">
    <w:name w:val="3A0F0774ABAD4D2C9C381BB40DEB8442"/>
    <w:rsid w:val="002D6FFA"/>
    <w:rPr>
      <w:lang w:val="en-AU" w:eastAsia="en-AU"/>
    </w:rPr>
  </w:style>
  <w:style w:type="paragraph" w:customStyle="1" w:styleId="5CBB9534ED034C869535890E925EFCCE">
    <w:name w:val="5CBB9534ED034C869535890E925EFCCE"/>
    <w:rsid w:val="002D6FFA"/>
    <w:rPr>
      <w:lang w:val="en-AU" w:eastAsia="en-AU"/>
    </w:rPr>
  </w:style>
  <w:style w:type="paragraph" w:customStyle="1" w:styleId="87CC8E568C594C4DB19100D1E3503833">
    <w:name w:val="87CC8E568C594C4DB19100D1E3503833"/>
    <w:rsid w:val="002D6FFA"/>
    <w:rPr>
      <w:lang w:val="en-AU" w:eastAsia="en-AU"/>
    </w:rPr>
  </w:style>
  <w:style w:type="paragraph" w:customStyle="1" w:styleId="4879784ED33244CA8FFECFC3CD890FBB">
    <w:name w:val="4879784ED33244CA8FFECFC3CD890FBB"/>
    <w:rsid w:val="002D6FFA"/>
    <w:rPr>
      <w:lang w:val="en-AU" w:eastAsia="en-AU"/>
    </w:rPr>
  </w:style>
  <w:style w:type="paragraph" w:customStyle="1" w:styleId="7E580A903EF84050A4D799AB7A505ED2">
    <w:name w:val="7E580A903EF84050A4D799AB7A505ED2"/>
    <w:rsid w:val="002D6FFA"/>
    <w:rPr>
      <w:lang w:val="en-AU" w:eastAsia="en-AU"/>
    </w:rPr>
  </w:style>
  <w:style w:type="paragraph" w:customStyle="1" w:styleId="1E89B5E0F6BF451489C785E964AC9744">
    <w:name w:val="1E89B5E0F6BF451489C785E964AC9744"/>
    <w:rsid w:val="002D6FFA"/>
    <w:rPr>
      <w:lang w:val="en-AU" w:eastAsia="en-AU"/>
    </w:rPr>
  </w:style>
  <w:style w:type="paragraph" w:customStyle="1" w:styleId="8A837C3090604A5887AD8380C5C465D3">
    <w:name w:val="8A837C3090604A5887AD8380C5C465D3"/>
    <w:rsid w:val="002D6FFA"/>
    <w:rPr>
      <w:lang w:val="en-AU" w:eastAsia="en-AU"/>
    </w:rPr>
  </w:style>
  <w:style w:type="paragraph" w:customStyle="1" w:styleId="3A7E76F05E15479D985877E11AC6BD90">
    <w:name w:val="3A7E76F05E15479D985877E11AC6BD90"/>
    <w:rsid w:val="002D6FFA"/>
    <w:rPr>
      <w:lang w:val="en-AU" w:eastAsia="en-AU"/>
    </w:rPr>
  </w:style>
  <w:style w:type="paragraph" w:customStyle="1" w:styleId="FAB939709892425AA3E6855B622BB191">
    <w:name w:val="FAB939709892425AA3E6855B622BB191"/>
    <w:rsid w:val="00211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C4C367EA69A43B601F19B6E5DF0F5" ma:contentTypeVersion="18" ma:contentTypeDescription="Create a new document." ma:contentTypeScope="" ma:versionID="d49ad006e5ab40cb5a0da967119038a1">
  <xsd:schema xmlns:xsd="http://www.w3.org/2001/XMLSchema" xmlns:xs="http://www.w3.org/2001/XMLSchema" xmlns:p="http://schemas.microsoft.com/office/2006/metadata/properties" xmlns:ns2="c70274ef-f8e2-437c-9b3e-7043bd7aa50f" xmlns:ns3="9794d2d3-3c5b-4fd9-a0f3-ec7012135ab6" targetNamespace="http://schemas.microsoft.com/office/2006/metadata/properties" ma:root="true" ma:fieldsID="d7319975fb222fee6381e3d8a5e0bf8d" ns2:_="" ns3:_="">
    <xsd:import namespace="c70274ef-f8e2-437c-9b3e-7043bd7aa50f"/>
    <xsd:import namespace="9794d2d3-3c5b-4fd9-a0f3-ec7012135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74ef-f8e2-437c-9b3e-7043bd7aa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4a5d6ff-6f7a-4d8c-8740-7c2037d20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hidden="true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d2d3-3c5b-4fd9-a0f3-ec7012135a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07272-5b6d-4e69-a88e-52a5a031359f}" ma:internalName="TaxCatchAll" ma:readOnly="false" ma:showField="CatchAllData" ma:web="9794d2d3-3c5b-4fd9-a0f3-ec7012135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0274ef-f8e2-437c-9b3e-7043bd7aa50f">
      <Terms xmlns="http://schemas.microsoft.com/office/infopath/2007/PartnerControls"/>
    </lcf76f155ced4ddcb4097134ff3c332f>
    <TaxCatchAll xmlns="9794d2d3-3c5b-4fd9-a0f3-ec7012135ab6" xsi:nil="true"/>
  </documentManagement>
</p:properties>
</file>

<file path=customXml/itemProps1.xml><?xml version="1.0" encoding="utf-8"?>
<ds:datastoreItem xmlns:ds="http://schemas.openxmlformats.org/officeDocument/2006/customXml" ds:itemID="{1E10A463-FFBE-4F7F-BAA0-A63B0677E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9F46D-7DAC-442F-B598-B825CD255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74ef-f8e2-437c-9b3e-7043bd7aa50f"/>
    <ds:schemaRef ds:uri="9794d2d3-3c5b-4fd9-a0f3-ec7012135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8D137-5F18-4ACC-B609-AB92BBCAF00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70274ef-f8e2-437c-9b3e-7043bd7aa50f"/>
    <ds:schemaRef ds:uri="http://purl.org/dc/terms/"/>
    <ds:schemaRef ds:uri="http://purl.org/dc/elements/1.1/"/>
    <ds:schemaRef ds:uri="http://schemas.microsoft.com/office/infopath/2007/PartnerControls"/>
    <ds:schemaRef ds:uri="9794d2d3-3c5b-4fd9-a0f3-ec7012135ab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Gavin</dc:creator>
  <cp:keywords/>
  <dc:description/>
  <cp:lastModifiedBy>Davies, Gavin</cp:lastModifiedBy>
  <cp:revision>25</cp:revision>
  <dcterms:created xsi:type="dcterms:W3CDTF">2024-04-22T03:41:00Z</dcterms:created>
  <dcterms:modified xsi:type="dcterms:W3CDTF">2024-06-03T03:03:00Z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0x010100132C4C367EA69A43B601F19B6E5DF0F5</vt:lpwstr>
  </property>
  <property fmtid="{D5CDD505-2E9C-101B-9397-08002B2CF9AE}" pid="3" name="MediaServiceImageTags">
    <vt:lpwstr/>
  </property>
</Properties>
</file>