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1DDCA" w14:textId="77777777" w:rsidR="00046412" w:rsidRPr="00D161A8" w:rsidRDefault="009C7B16" w:rsidP="0087739D">
      <w:pPr>
        <w:ind w:left="-426"/>
        <w:rPr>
          <w:sz w:val="1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D1DE94" wp14:editId="72D1DE95">
                <wp:simplePos x="0" y="0"/>
                <wp:positionH relativeFrom="page">
                  <wp:posOffset>262255</wp:posOffset>
                </wp:positionH>
                <wp:positionV relativeFrom="paragraph">
                  <wp:posOffset>201295</wp:posOffset>
                </wp:positionV>
                <wp:extent cx="7226934" cy="1677034"/>
                <wp:effectExtent l="19050" t="19050" r="127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934" cy="1677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1DE9A" w14:textId="77777777" w:rsidR="0087739D" w:rsidRPr="0087739D" w:rsidRDefault="0087739D" w:rsidP="0087739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5C0D">
                              <w:rPr>
                                <w:noProof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72D1DEB5" wp14:editId="72D1DEB6">
                                  <wp:extent cx="2799299" cy="637540"/>
                                  <wp:effectExtent l="0" t="0" r="1270" b="0"/>
                                  <wp:docPr id="2" name="Picture 2" descr="https://confluence.easternhealth.org.au/download/attachments/525010131/EH%20Horizontal%20Logo%20RGB%20-%20Primary.png?version=1&amp;modificationDate=1635394201800&amp;api=v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confluence.easternhealth.org.au/download/attachments/525010131/EH%20Horizontal%20Logo%20RGB%20-%20Primary.png?version=1&amp;modificationDate=1635394201800&amp;api=v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3349" cy="6430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D1DE9B" w14:textId="77777777" w:rsidR="0087739D" w:rsidRDefault="0087739D" w:rsidP="0087739D"/>
                          <w:p w14:paraId="72D1DE9C" w14:textId="77777777" w:rsidR="0087739D" w:rsidRDefault="0087739D" w:rsidP="0087739D">
                            <w:pPr>
                              <w:ind w:left="-426" w:firstLine="426"/>
                              <w:rPr>
                                <w:rFonts w:cstheme="minorHAnsi"/>
                                <w:color w:val="2E74B5" w:themeColor="accent1" w:themeShade="BF"/>
                                <w:sz w:val="36"/>
                              </w:rPr>
                            </w:pPr>
                            <w:r w:rsidRPr="00BA5C0D">
                              <w:rPr>
                                <w:rFonts w:cstheme="minorHAnsi"/>
                                <w:color w:val="2E74B5" w:themeColor="accent1" w:themeShade="BF"/>
                                <w:sz w:val="36"/>
                              </w:rPr>
                              <w:t>Office of Research and Ethics</w:t>
                            </w:r>
                          </w:p>
                          <w:p w14:paraId="72D1DE9D" w14:textId="77777777" w:rsidR="0087739D" w:rsidRDefault="0087739D" w:rsidP="0087739D">
                            <w:pPr>
                              <w:ind w:left="-426" w:firstLine="426"/>
                              <w:rPr>
                                <w:rFonts w:cstheme="minorHAnsi"/>
                                <w:color w:val="2E74B5" w:themeColor="accent1" w:themeShade="BF"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color w:val="2E74B5" w:themeColor="accent1" w:themeShade="BF"/>
                                <w:sz w:val="36"/>
                              </w:rPr>
                              <w:t>Fee Notification Advice (FNA)</w:t>
                            </w:r>
                          </w:p>
                          <w:p w14:paraId="72D1DE9E" w14:textId="77777777" w:rsidR="0087739D" w:rsidRPr="002A097A" w:rsidRDefault="005507DC" w:rsidP="0095122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highlight w:val="yellow"/>
                                <w:u w:val="single"/>
                              </w:rPr>
                              <w:t>*</w:t>
                            </w:r>
                            <w:r w:rsidR="00B13C7B">
                              <w:rPr>
                                <w:b/>
                                <w:color w:val="FF0000"/>
                                <w:sz w:val="28"/>
                                <w:highlight w:val="yellow"/>
                                <w:u w:val="single"/>
                              </w:rPr>
                              <w:t>POST APPROVAL</w:t>
                            </w:r>
                            <w:r w:rsidR="009242D6" w:rsidRPr="002A097A">
                              <w:rPr>
                                <w:b/>
                                <w:color w:val="FF0000"/>
                                <w:sz w:val="28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="00B13C7B">
                              <w:rPr>
                                <w:b/>
                                <w:color w:val="FF0000"/>
                                <w:sz w:val="28"/>
                                <w:highlight w:val="yellow"/>
                                <w:u w:val="single"/>
                              </w:rPr>
                              <w:t xml:space="preserve">SUBMISSION </w:t>
                            </w:r>
                            <w:r w:rsidR="009242D6" w:rsidRPr="002A097A">
                              <w:rPr>
                                <w:b/>
                                <w:color w:val="FF0000"/>
                                <w:sz w:val="28"/>
                                <w:highlight w:val="yellow"/>
                                <w:u w:val="single"/>
                              </w:rPr>
                              <w:t>O</w:t>
                            </w:r>
                            <w:r w:rsidR="00F81952">
                              <w:rPr>
                                <w:b/>
                                <w:color w:val="FF0000"/>
                                <w:sz w:val="28"/>
                                <w:highlight w:val="yellow"/>
                                <w:u w:val="single"/>
                              </w:rPr>
                              <w:t>NLY</w:t>
                            </w:r>
                            <w:r w:rsidRPr="005507DC">
                              <w:rPr>
                                <w:b/>
                                <w:color w:val="FF0000"/>
                                <w:sz w:val="28"/>
                                <w:highlight w:val="yellow"/>
                                <w:u w:val="single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1DE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65pt;margin-top:15.85pt;width:569.05pt;height:132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" strokecolor="#2e74b5 [2404]" strokeweight="2.25pt">
                <v:textbox>
                  <w:txbxContent>
                    <w:p w14:paraId="72D1DE9A" w14:textId="77777777" w:rsidR="0087739D" w:rsidRPr="0087739D" w:rsidRDefault="0087739D" w:rsidP="0087739D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A5C0D">
                        <w:rPr>
                          <w:noProof/>
                          <w:shd w:val="clear" w:color="auto" w:fill="FFFFFF" w:themeFill="background1"/>
                        </w:rPr>
                        <w:drawing>
                          <wp:inline distT="0" distB="0" distL="0" distR="0" wp14:anchorId="72D1DEB5" wp14:editId="72D1DEB6">
                            <wp:extent cx="2799299" cy="637540"/>
                            <wp:effectExtent l="0" t="0" r="1270" b="0"/>
                            <wp:docPr id="2" name="Picture 2" descr="https://confluence.easternhealth.org.au/download/attachments/525010131/EH%20Horizontal%20Logo%20RGB%20-%20Primary.png?version=1&amp;modificationDate=1635394201800&amp;api=v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confluence.easternhealth.org.au/download/attachments/525010131/EH%20Horizontal%20Logo%20RGB%20-%20Primary.png?version=1&amp;modificationDate=1635394201800&amp;api=v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3349" cy="6430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D1DE9B" w14:textId="77777777" w:rsidR="0087739D" w:rsidRDefault="0087739D" w:rsidP="0087739D"/>
                    <w:p w14:paraId="72D1DE9C" w14:textId="77777777" w:rsidR="0087739D" w:rsidRDefault="0087739D" w:rsidP="0087739D">
                      <w:pPr>
                        <w:ind w:left="-426" w:firstLine="426"/>
                        <w:rPr>
                          <w:rFonts w:cstheme="minorHAnsi"/>
                          <w:color w:val="2E74B5" w:themeColor="accent1" w:themeShade="BF"/>
                          <w:sz w:val="36"/>
                        </w:rPr>
                      </w:pPr>
                      <w:r w:rsidRPr="00BA5C0D">
                        <w:rPr>
                          <w:rFonts w:cstheme="minorHAnsi"/>
                          <w:color w:val="2E74B5" w:themeColor="accent1" w:themeShade="BF"/>
                          <w:sz w:val="36"/>
                        </w:rPr>
                        <w:t>Office of Research and Ethics</w:t>
                      </w:r>
                    </w:p>
                    <w:p w14:paraId="72D1DE9D" w14:textId="77777777" w:rsidR="0087739D" w:rsidRDefault="0087739D" w:rsidP="0087739D">
                      <w:pPr>
                        <w:ind w:left="-426" w:firstLine="426"/>
                        <w:rPr>
                          <w:rFonts w:cstheme="minorHAnsi"/>
                          <w:color w:val="2E74B5" w:themeColor="accent1" w:themeShade="BF"/>
                          <w:sz w:val="36"/>
                        </w:rPr>
                      </w:pPr>
                      <w:r>
                        <w:rPr>
                          <w:rFonts w:cstheme="minorHAnsi"/>
                          <w:color w:val="2E74B5" w:themeColor="accent1" w:themeShade="BF"/>
                          <w:sz w:val="36"/>
                        </w:rPr>
                        <w:t>Fee Notification Advice (FNA)</w:t>
                      </w:r>
                    </w:p>
                    <w:p w14:paraId="72D1DE9E" w14:textId="77777777" w:rsidR="0087739D" w:rsidRPr="002A097A" w:rsidRDefault="005507DC" w:rsidP="0095122F">
                      <w:pPr>
                        <w:jc w:val="center"/>
                        <w:rPr>
                          <w:b/>
                          <w:color w:val="FF0000"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highlight w:val="yellow"/>
                          <w:u w:val="single"/>
                        </w:rPr>
                        <w:t>*</w:t>
                      </w:r>
                      <w:r w:rsidR="00B13C7B">
                        <w:rPr>
                          <w:b/>
                          <w:color w:val="FF0000"/>
                          <w:sz w:val="28"/>
                          <w:highlight w:val="yellow"/>
                          <w:u w:val="single"/>
                        </w:rPr>
                        <w:t>POST APPROVAL</w:t>
                      </w:r>
                      <w:r w:rsidR="009242D6" w:rsidRPr="002A097A">
                        <w:rPr>
                          <w:b/>
                          <w:color w:val="FF0000"/>
                          <w:sz w:val="28"/>
                          <w:highlight w:val="yellow"/>
                          <w:u w:val="single"/>
                        </w:rPr>
                        <w:t xml:space="preserve"> </w:t>
                      </w:r>
                      <w:r w:rsidR="00B13C7B">
                        <w:rPr>
                          <w:b/>
                          <w:color w:val="FF0000"/>
                          <w:sz w:val="28"/>
                          <w:highlight w:val="yellow"/>
                          <w:u w:val="single"/>
                        </w:rPr>
                        <w:t xml:space="preserve">SUBMISSION </w:t>
                      </w:r>
                      <w:r w:rsidR="009242D6" w:rsidRPr="002A097A">
                        <w:rPr>
                          <w:b/>
                          <w:color w:val="FF0000"/>
                          <w:sz w:val="28"/>
                          <w:highlight w:val="yellow"/>
                          <w:u w:val="single"/>
                        </w:rPr>
                        <w:t>O</w:t>
                      </w:r>
                      <w:r w:rsidR="00F81952">
                        <w:rPr>
                          <w:b/>
                          <w:color w:val="FF0000"/>
                          <w:sz w:val="28"/>
                          <w:highlight w:val="yellow"/>
                          <w:u w:val="single"/>
                        </w:rPr>
                        <w:t>NLY</w:t>
                      </w:r>
                      <w:r w:rsidRPr="005507DC">
                        <w:rPr>
                          <w:b/>
                          <w:color w:val="FF0000"/>
                          <w:sz w:val="28"/>
                          <w:highlight w:val="yellow"/>
                          <w:u w:val="single"/>
                        </w:rPr>
                        <w:t>*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5122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D1DE96" wp14:editId="72D1DE97">
                <wp:simplePos x="0" y="0"/>
                <wp:positionH relativeFrom="margin">
                  <wp:posOffset>3312795</wp:posOffset>
                </wp:positionH>
                <wp:positionV relativeFrom="paragraph">
                  <wp:posOffset>305435</wp:posOffset>
                </wp:positionV>
                <wp:extent cx="3419475" cy="12763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276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0840C" w14:textId="77777777" w:rsidR="00831CAB" w:rsidRPr="00831CAB" w:rsidRDefault="00831CAB" w:rsidP="00831CAB">
                            <w:pPr>
                              <w:ind w:left="-142" w:firstLine="142"/>
                              <w:contextualSpacing/>
                              <w:jc w:val="center"/>
                              <w:rPr>
                                <w:rFonts w:eastAsia="Times New Roman" w:cs="Times New Roman"/>
                                <w:b/>
                                <w:color w:val="7030A0"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831CAB">
                              <w:rPr>
                                <w:rFonts w:eastAsia="Times New Roman" w:cs="Times New Roman"/>
                                <w:b/>
                                <w:color w:val="7030A0"/>
                                <w:sz w:val="24"/>
                                <w:szCs w:val="20"/>
                                <w:u w:val="single"/>
                              </w:rPr>
                              <w:t>Payment for HREC and Governance review.</w:t>
                            </w:r>
                          </w:p>
                          <w:p w14:paraId="69068A9C" w14:textId="77777777" w:rsidR="00831CAB" w:rsidRPr="00831CAB" w:rsidRDefault="00831CAB" w:rsidP="00831CAB">
                            <w:pPr>
                              <w:ind w:left="-142" w:firstLine="142"/>
                              <w:contextualSpacing/>
                              <w:jc w:val="center"/>
                              <w:rPr>
                                <w:rFonts w:eastAsia="Times New Roman" w:cs="Times New Roman"/>
                                <w:b/>
                                <w:color w:val="7030A0"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831CAB">
                              <w:rPr>
                                <w:rFonts w:eastAsia="Times New Roman" w:cs="Times New Roman"/>
                                <w:b/>
                                <w:color w:val="7030A0"/>
                                <w:sz w:val="24"/>
                                <w:szCs w:val="20"/>
                                <w:u w:val="single"/>
                              </w:rPr>
                              <w:t>Request to raise an invoice.</w:t>
                            </w:r>
                          </w:p>
                          <w:p w14:paraId="72D1DEA0" w14:textId="77777777" w:rsidR="0087739D" w:rsidRPr="009D0222" w:rsidRDefault="0087739D" w:rsidP="0087739D">
                            <w:pPr>
                              <w:ind w:left="-142" w:firstLine="142"/>
                              <w:contextualSpacing/>
                              <w:jc w:val="center"/>
                              <w:rPr>
                                <w:b/>
                                <w:color w:val="2E74B5" w:themeColor="accent1" w:themeShade="BF"/>
                                <w:sz w:val="16"/>
                                <w:szCs w:val="20"/>
                              </w:rPr>
                            </w:pPr>
                          </w:p>
                          <w:p w14:paraId="72D1DEA1" w14:textId="77777777" w:rsidR="0087739D" w:rsidRPr="009D0222" w:rsidRDefault="0087739D" w:rsidP="0087739D">
                            <w:pPr>
                              <w:spacing w:after="120"/>
                              <w:ind w:left="-142" w:firstLine="142"/>
                              <w:contextualSpacing/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22"/>
                                <w:szCs w:val="20"/>
                              </w:rPr>
                            </w:pPr>
                            <w:r w:rsidRPr="009D0222">
                              <w:rPr>
                                <w:b/>
                                <w:bCs/>
                                <w:color w:val="1F4E79" w:themeColor="accent1" w:themeShade="80"/>
                                <w:sz w:val="22"/>
                                <w:szCs w:val="20"/>
                              </w:rPr>
                              <w:t xml:space="preserve">The completed form is to </w:t>
                            </w:r>
                            <w:proofErr w:type="gramStart"/>
                            <w:r w:rsidRPr="009D0222">
                              <w:rPr>
                                <w:b/>
                                <w:bCs/>
                                <w:color w:val="1F4E79" w:themeColor="accent1" w:themeShade="80"/>
                                <w:sz w:val="22"/>
                                <w:szCs w:val="20"/>
                              </w:rPr>
                              <w:t>be submitted</w:t>
                            </w:r>
                            <w:proofErr w:type="gramEnd"/>
                            <w:r w:rsidRPr="009D0222">
                              <w:rPr>
                                <w:b/>
                                <w:bCs/>
                                <w:color w:val="1F4E79" w:themeColor="accent1" w:themeShade="80"/>
                                <w:sz w:val="22"/>
                                <w:szCs w:val="20"/>
                              </w:rPr>
                              <w:t xml:space="preserve"> with/prior to document submission to: </w:t>
                            </w:r>
                          </w:p>
                          <w:p w14:paraId="72D1DEA2" w14:textId="77777777" w:rsidR="0087739D" w:rsidRPr="0087739D" w:rsidRDefault="0087739D" w:rsidP="0087739D">
                            <w:pPr>
                              <w:spacing w:after="120"/>
                              <w:ind w:left="-142" w:firstLine="142"/>
                              <w:contextualSpacing/>
                              <w:jc w:val="center"/>
                              <w:rPr>
                                <w:rStyle w:val="Hyperlink"/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8"/>
                              </w:rPr>
                            </w:pPr>
                            <w:r w:rsidRPr="009D0222">
                              <w:rPr>
                                <w:b/>
                                <w:bCs/>
                                <w:color w:val="1F4E79" w:themeColor="accent1" w:themeShade="80"/>
                                <w:sz w:val="22"/>
                                <w:szCs w:val="20"/>
                              </w:rPr>
                              <w:t xml:space="preserve">Eastern Health Office of Research </w:t>
                            </w:r>
                            <w:hyperlink r:id="rId11" w:history="1">
                              <w:r w:rsidRPr="0087739D">
                                <w:rPr>
                                  <w:rStyle w:val="Hyperlink"/>
                                  <w:color w:val="2E74B5" w:themeColor="accent1" w:themeShade="BF"/>
                                  <w:sz w:val="24"/>
                                  <w:szCs w:val="28"/>
                                </w:rPr>
                                <w:t>ethics@easternhealth.org.au</w:t>
                              </w:r>
                            </w:hyperlink>
                          </w:p>
                          <w:p w14:paraId="72D1DEA3" w14:textId="77777777" w:rsidR="0087739D" w:rsidRPr="0087739D" w:rsidRDefault="0087739D" w:rsidP="0087739D">
                            <w:pPr>
                              <w:ind w:left="-142" w:firstLine="142"/>
                              <w:contextualSpacing/>
                              <w:jc w:val="center"/>
                              <w:rPr>
                                <w:b/>
                                <w:color w:val="2E74B5" w:themeColor="accent1" w:themeShade="BF"/>
                                <w:sz w:val="22"/>
                                <w:szCs w:val="20"/>
                              </w:rPr>
                            </w:pPr>
                          </w:p>
                          <w:p w14:paraId="72D1DEA4" w14:textId="77777777" w:rsidR="0087739D" w:rsidRPr="0087739D" w:rsidRDefault="0087739D" w:rsidP="008773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1DE96" id="_x0000_s1027" type="#_x0000_t202" style="position:absolute;left:0;text-align:left;margin-left:260.85pt;margin-top:24.05pt;width:269.25pt;height:10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" fillcolor="white [3212]" stroked="f">
                <v:textbox>
                  <w:txbxContent>
                    <w:p w14:paraId="1FF0840C" w14:textId="77777777" w:rsidR="00831CAB" w:rsidRPr="00831CAB" w:rsidRDefault="00831CAB" w:rsidP="00831CAB">
                      <w:pPr>
                        <w:ind w:left="-142" w:firstLine="142"/>
                        <w:contextualSpacing/>
                        <w:jc w:val="center"/>
                        <w:rPr>
                          <w:rFonts w:eastAsia="Times New Roman" w:cs="Times New Roman"/>
                          <w:b/>
                          <w:color w:val="7030A0"/>
                          <w:sz w:val="24"/>
                          <w:szCs w:val="20"/>
                          <w:u w:val="single"/>
                        </w:rPr>
                      </w:pPr>
                      <w:r w:rsidRPr="00831CAB">
                        <w:rPr>
                          <w:rFonts w:eastAsia="Times New Roman" w:cs="Times New Roman"/>
                          <w:b/>
                          <w:color w:val="7030A0"/>
                          <w:sz w:val="24"/>
                          <w:szCs w:val="20"/>
                          <w:u w:val="single"/>
                        </w:rPr>
                        <w:t>Payment for HREC and Governance review.</w:t>
                      </w:r>
                    </w:p>
                    <w:p w14:paraId="69068A9C" w14:textId="77777777" w:rsidR="00831CAB" w:rsidRPr="00831CAB" w:rsidRDefault="00831CAB" w:rsidP="00831CAB">
                      <w:pPr>
                        <w:ind w:left="-142" w:firstLine="142"/>
                        <w:contextualSpacing/>
                        <w:jc w:val="center"/>
                        <w:rPr>
                          <w:rFonts w:eastAsia="Times New Roman" w:cs="Times New Roman"/>
                          <w:b/>
                          <w:color w:val="7030A0"/>
                          <w:sz w:val="24"/>
                          <w:szCs w:val="20"/>
                          <w:u w:val="single"/>
                        </w:rPr>
                      </w:pPr>
                      <w:r w:rsidRPr="00831CAB">
                        <w:rPr>
                          <w:rFonts w:eastAsia="Times New Roman" w:cs="Times New Roman"/>
                          <w:b/>
                          <w:color w:val="7030A0"/>
                          <w:sz w:val="24"/>
                          <w:szCs w:val="20"/>
                          <w:u w:val="single"/>
                        </w:rPr>
                        <w:t>Request to raise an invoice.</w:t>
                      </w:r>
                    </w:p>
                    <w:p w14:paraId="72D1DEA0" w14:textId="77777777" w:rsidR="0087739D" w:rsidRPr="009D0222" w:rsidRDefault="0087739D" w:rsidP="0087739D">
                      <w:pPr>
                        <w:ind w:left="-142" w:firstLine="142"/>
                        <w:contextualSpacing/>
                        <w:jc w:val="center"/>
                        <w:rPr>
                          <w:b/>
                          <w:color w:val="2E74B5" w:themeColor="accent1" w:themeShade="BF"/>
                          <w:sz w:val="16"/>
                          <w:szCs w:val="20"/>
                        </w:rPr>
                      </w:pPr>
                    </w:p>
                    <w:p w14:paraId="72D1DEA1" w14:textId="77777777" w:rsidR="0087739D" w:rsidRPr="009D0222" w:rsidRDefault="0087739D" w:rsidP="0087739D">
                      <w:pPr>
                        <w:spacing w:after="120"/>
                        <w:ind w:left="-142" w:firstLine="142"/>
                        <w:contextualSpacing/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22"/>
                          <w:szCs w:val="20"/>
                        </w:rPr>
                      </w:pPr>
                      <w:r w:rsidRPr="009D0222">
                        <w:rPr>
                          <w:b/>
                          <w:bCs/>
                          <w:color w:val="1F4E79" w:themeColor="accent1" w:themeShade="80"/>
                          <w:sz w:val="22"/>
                          <w:szCs w:val="20"/>
                        </w:rPr>
                        <w:t xml:space="preserve">The completed form is to </w:t>
                      </w:r>
                      <w:proofErr w:type="gramStart"/>
                      <w:r w:rsidRPr="009D0222">
                        <w:rPr>
                          <w:b/>
                          <w:bCs/>
                          <w:color w:val="1F4E79" w:themeColor="accent1" w:themeShade="80"/>
                          <w:sz w:val="22"/>
                          <w:szCs w:val="20"/>
                        </w:rPr>
                        <w:t>be submitted</w:t>
                      </w:r>
                      <w:proofErr w:type="gramEnd"/>
                      <w:r w:rsidRPr="009D0222">
                        <w:rPr>
                          <w:b/>
                          <w:bCs/>
                          <w:color w:val="1F4E79" w:themeColor="accent1" w:themeShade="80"/>
                          <w:sz w:val="22"/>
                          <w:szCs w:val="20"/>
                        </w:rPr>
                        <w:t xml:space="preserve"> with/prior to document submission to: </w:t>
                      </w:r>
                    </w:p>
                    <w:p w14:paraId="72D1DEA2" w14:textId="77777777" w:rsidR="0087739D" w:rsidRPr="0087739D" w:rsidRDefault="0087739D" w:rsidP="0087739D">
                      <w:pPr>
                        <w:spacing w:after="120"/>
                        <w:ind w:left="-142" w:firstLine="142"/>
                        <w:contextualSpacing/>
                        <w:jc w:val="center"/>
                        <w:rPr>
                          <w:rStyle w:val="Hyperlink"/>
                          <w:b/>
                          <w:bCs/>
                          <w:color w:val="2E74B5" w:themeColor="accent1" w:themeShade="BF"/>
                          <w:sz w:val="24"/>
                          <w:szCs w:val="28"/>
                        </w:rPr>
                      </w:pPr>
                      <w:r w:rsidRPr="009D0222">
                        <w:rPr>
                          <w:b/>
                          <w:bCs/>
                          <w:color w:val="1F4E79" w:themeColor="accent1" w:themeShade="80"/>
                          <w:sz w:val="22"/>
                          <w:szCs w:val="20"/>
                        </w:rPr>
                        <w:t xml:space="preserve">Eastern Health Office of Research </w:t>
                      </w:r>
                      <w:hyperlink r:id="rId12" w:history="1">
                        <w:r w:rsidRPr="0087739D">
                          <w:rPr>
                            <w:rStyle w:val="Hyperlink"/>
                            <w:color w:val="2E74B5" w:themeColor="accent1" w:themeShade="BF"/>
                            <w:sz w:val="24"/>
                            <w:szCs w:val="28"/>
                          </w:rPr>
                          <w:t>ethics@easternhealth.org.au</w:t>
                        </w:r>
                      </w:hyperlink>
                    </w:p>
                    <w:p w14:paraId="72D1DEA3" w14:textId="77777777" w:rsidR="0087739D" w:rsidRPr="0087739D" w:rsidRDefault="0087739D" w:rsidP="0087739D">
                      <w:pPr>
                        <w:ind w:left="-142" w:firstLine="142"/>
                        <w:contextualSpacing/>
                        <w:jc w:val="center"/>
                        <w:rPr>
                          <w:b/>
                          <w:color w:val="2E74B5" w:themeColor="accent1" w:themeShade="BF"/>
                          <w:sz w:val="22"/>
                          <w:szCs w:val="20"/>
                        </w:rPr>
                      </w:pPr>
                    </w:p>
                    <w:p w14:paraId="72D1DEA4" w14:textId="77777777" w:rsidR="0087739D" w:rsidRPr="0087739D" w:rsidRDefault="0087739D" w:rsidP="0087739D"/>
                  </w:txbxContent>
                </v:textbox>
                <w10:wrap type="square" anchorx="margin"/>
              </v:shape>
            </w:pict>
          </mc:Fallback>
        </mc:AlternateContent>
      </w:r>
      <w:r w:rsidR="0087739D">
        <w:t xml:space="preserve">     </w:t>
      </w:r>
    </w:p>
    <w:p w14:paraId="72D1DDCB" w14:textId="77777777" w:rsidR="00D161A8" w:rsidRPr="00F81952" w:rsidRDefault="00D161A8" w:rsidP="0087739D">
      <w:pPr>
        <w:ind w:left="-426"/>
        <w:rPr>
          <w:sz w:val="10"/>
        </w:rPr>
      </w:pPr>
    </w:p>
    <w:tbl>
      <w:tblPr>
        <w:tblStyle w:val="TableGrid"/>
        <w:tblW w:w="11409" w:type="dxa"/>
        <w:tblInd w:w="-590" w:type="dxa"/>
        <w:tblBorders>
          <w:top w:val="single" w:sz="18" w:space="0" w:color="5B9BD5" w:themeColor="accent1"/>
          <w:left w:val="single" w:sz="18" w:space="0" w:color="5B9BD5" w:themeColor="accent1"/>
          <w:bottom w:val="single" w:sz="18" w:space="0" w:color="5B9BD5" w:themeColor="accent1"/>
          <w:right w:val="single" w:sz="18" w:space="0" w:color="5B9BD5" w:themeColor="accent1"/>
          <w:insideH w:val="single" w:sz="6" w:space="0" w:color="5B9BD5" w:themeColor="accent1"/>
          <w:insideV w:val="single" w:sz="6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8148"/>
      </w:tblGrid>
      <w:tr w:rsidR="00FC3F19" w:rsidRPr="003179EB" w14:paraId="72D1DDCF" w14:textId="77777777" w:rsidTr="009D0222">
        <w:trPr>
          <w:trHeight w:val="280"/>
        </w:trPr>
        <w:tc>
          <w:tcPr>
            <w:tcW w:w="3261" w:type="dxa"/>
            <w:shd w:val="clear" w:color="auto" w:fill="DEFEF3"/>
            <w:vAlign w:val="bottom"/>
          </w:tcPr>
          <w:p w14:paraId="209934D1" w14:textId="77777777" w:rsidR="00FC3F19" w:rsidRDefault="00FC3F19" w:rsidP="00FC3F19">
            <w:pPr>
              <w:pStyle w:val="Heading1"/>
              <w:ind w:left="-415" w:firstLine="415"/>
              <w:outlineLvl w:val="0"/>
              <w:rPr>
                <w:rFonts w:asciiTheme="minorHAnsi" w:hAnsiTheme="minorHAnsi" w:cs="Calibri"/>
                <w:b/>
                <w:color w:val="0070C0"/>
                <w:sz w:val="20"/>
              </w:rPr>
            </w:pPr>
            <w:r w:rsidRPr="00655A2C">
              <w:rPr>
                <w:rFonts w:asciiTheme="minorHAnsi" w:hAnsiTheme="minorHAnsi" w:cs="Calibri"/>
                <w:b/>
                <w:color w:val="0070C0"/>
                <w:sz w:val="20"/>
              </w:rPr>
              <w:t>Company Name:</w:t>
            </w:r>
          </w:p>
          <w:p w14:paraId="72D1DDCD" w14:textId="77777777" w:rsidR="00FC3F19" w:rsidRPr="00655A2C" w:rsidRDefault="00FC3F19" w:rsidP="00FC3F19">
            <w:pPr>
              <w:pStyle w:val="Heading1"/>
              <w:ind w:left="-415" w:firstLine="415"/>
              <w:outlineLvl w:val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  <w:sdt>
          <w:sdtPr>
            <w:id w:val="-1441216087"/>
            <w:placeholder>
              <w:docPart w:val="49FBCB67D6F4444A98E40A6FFDC68B8F"/>
            </w:placeholder>
            <w:showingPlcHdr/>
            <w:text/>
          </w:sdtPr>
          <w:sdtEndPr/>
          <w:sdtContent>
            <w:tc>
              <w:tcPr>
                <w:tcW w:w="8148" w:type="dxa"/>
                <w:vAlign w:val="bottom"/>
              </w:tcPr>
              <w:p w14:paraId="72D1DDCE" w14:textId="7B19BB52" w:rsidR="00FC3F19" w:rsidRPr="003179EB" w:rsidRDefault="00397E35" w:rsidP="00397E35">
                <w:r w:rsidRPr="003C11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3F19" w:rsidRPr="003179EB" w14:paraId="72D1DDD3" w14:textId="77777777" w:rsidTr="009D0222">
        <w:trPr>
          <w:trHeight w:val="293"/>
        </w:trPr>
        <w:tc>
          <w:tcPr>
            <w:tcW w:w="3261" w:type="dxa"/>
            <w:shd w:val="clear" w:color="auto" w:fill="DEFEF3"/>
            <w:vAlign w:val="bottom"/>
          </w:tcPr>
          <w:p w14:paraId="308C0C9E" w14:textId="77777777" w:rsidR="00FC3F19" w:rsidRDefault="00FC3F19" w:rsidP="00FC3F19">
            <w:pPr>
              <w:pStyle w:val="Heading1"/>
              <w:outlineLvl w:val="0"/>
              <w:rPr>
                <w:rFonts w:asciiTheme="minorHAnsi" w:hAnsiTheme="minorHAnsi" w:cs="Calibri"/>
                <w:b/>
                <w:color w:val="0070C0"/>
                <w:sz w:val="20"/>
              </w:rPr>
            </w:pPr>
            <w:r w:rsidRPr="00655A2C">
              <w:rPr>
                <w:rFonts w:asciiTheme="minorHAnsi" w:hAnsiTheme="minorHAnsi" w:cs="Calibri"/>
                <w:b/>
                <w:color w:val="0070C0"/>
                <w:sz w:val="20"/>
              </w:rPr>
              <w:t>ABN:</w:t>
            </w:r>
          </w:p>
          <w:p w14:paraId="72D1DDD1" w14:textId="77777777" w:rsidR="00FC3F19" w:rsidRPr="00655A2C" w:rsidRDefault="00FC3F19" w:rsidP="00FC3F19">
            <w:pPr>
              <w:pStyle w:val="Heading1"/>
              <w:outlineLvl w:val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  <w:sdt>
          <w:sdtPr>
            <w:id w:val="-1153207993"/>
            <w:placeholder>
              <w:docPart w:val="D04AE128180D44AEBCB5EA8EA3BE2FE1"/>
            </w:placeholder>
            <w:showingPlcHdr/>
            <w:text/>
          </w:sdtPr>
          <w:sdtEndPr/>
          <w:sdtContent>
            <w:tc>
              <w:tcPr>
                <w:tcW w:w="8148" w:type="dxa"/>
                <w:vAlign w:val="bottom"/>
              </w:tcPr>
              <w:p w14:paraId="72D1DDD2" w14:textId="5419F9CE" w:rsidR="00FC3F19" w:rsidRPr="003179EB" w:rsidRDefault="00397E35" w:rsidP="00397E35">
                <w:r w:rsidRPr="004610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3F19" w:rsidRPr="003179EB" w14:paraId="72D1DDD7" w14:textId="77777777" w:rsidTr="009D0222">
        <w:trPr>
          <w:trHeight w:val="280"/>
        </w:trPr>
        <w:tc>
          <w:tcPr>
            <w:tcW w:w="3261" w:type="dxa"/>
            <w:shd w:val="clear" w:color="auto" w:fill="DEFEF3"/>
            <w:vAlign w:val="bottom"/>
          </w:tcPr>
          <w:p w14:paraId="5B1F425B" w14:textId="30409BA1" w:rsidR="00FC3F19" w:rsidRDefault="00FC3F19" w:rsidP="00FC3F19">
            <w:pPr>
              <w:pStyle w:val="Heading1"/>
              <w:ind w:left="-557" w:firstLine="568"/>
              <w:outlineLvl w:val="0"/>
              <w:rPr>
                <w:rFonts w:asciiTheme="minorHAnsi" w:hAnsiTheme="minorHAnsi" w:cs="Calibri"/>
                <w:b/>
                <w:color w:val="0070C0"/>
                <w:sz w:val="20"/>
              </w:rPr>
            </w:pPr>
            <w:r w:rsidRPr="00655A2C">
              <w:rPr>
                <w:rFonts w:asciiTheme="minorHAnsi" w:hAnsiTheme="minorHAnsi" w:cs="Calibri"/>
                <w:b/>
                <w:color w:val="0070C0"/>
                <w:sz w:val="20"/>
              </w:rPr>
              <w:t>Contact</w:t>
            </w:r>
            <w:r>
              <w:rPr>
                <w:rFonts w:asciiTheme="minorHAnsi" w:hAnsiTheme="minorHAnsi" w:cs="Calibri"/>
                <w:b/>
                <w:color w:val="0070C0"/>
                <w:sz w:val="20"/>
              </w:rPr>
              <w:t xml:space="preserve"> Person</w:t>
            </w:r>
            <w:r w:rsidRPr="00655A2C">
              <w:rPr>
                <w:rFonts w:asciiTheme="minorHAnsi" w:hAnsiTheme="minorHAnsi" w:cs="Calibri"/>
                <w:b/>
                <w:color w:val="0070C0"/>
                <w:sz w:val="20"/>
              </w:rPr>
              <w:t>:</w:t>
            </w:r>
          </w:p>
          <w:p w14:paraId="72D1DDD5" w14:textId="77777777" w:rsidR="00FC3F19" w:rsidRPr="00655A2C" w:rsidRDefault="00FC3F19" w:rsidP="00FC3F19">
            <w:pPr>
              <w:pStyle w:val="Heading1"/>
              <w:outlineLvl w:val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  <w:sdt>
          <w:sdtPr>
            <w:id w:val="968939497"/>
            <w:placeholder>
              <w:docPart w:val="D45590565A3F4A07A227B801C4EEFAF8"/>
            </w:placeholder>
            <w:showingPlcHdr/>
            <w:text/>
          </w:sdtPr>
          <w:sdtEndPr/>
          <w:sdtContent>
            <w:tc>
              <w:tcPr>
                <w:tcW w:w="8148" w:type="dxa"/>
                <w:vAlign w:val="bottom"/>
              </w:tcPr>
              <w:p w14:paraId="72D1DDD6" w14:textId="567244A9" w:rsidR="00FC3F19" w:rsidRPr="003179EB" w:rsidRDefault="00397E35" w:rsidP="00397E35">
                <w:r w:rsidRPr="004610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3F19" w:rsidRPr="003179EB" w14:paraId="72D1DDDB" w14:textId="77777777" w:rsidTr="004C634C">
        <w:trPr>
          <w:trHeight w:val="332"/>
        </w:trPr>
        <w:tc>
          <w:tcPr>
            <w:tcW w:w="3261" w:type="dxa"/>
            <w:shd w:val="clear" w:color="auto" w:fill="DEFEF3"/>
            <w:vAlign w:val="bottom"/>
          </w:tcPr>
          <w:p w14:paraId="594181E9" w14:textId="77777777" w:rsidR="00FC3F19" w:rsidRDefault="00FC3F19" w:rsidP="00FC3F19">
            <w:pPr>
              <w:pStyle w:val="Heading1"/>
              <w:outlineLvl w:val="0"/>
              <w:rPr>
                <w:rFonts w:asciiTheme="minorHAnsi" w:hAnsiTheme="minorHAnsi" w:cs="Calibri"/>
                <w:b/>
                <w:color w:val="0070C0"/>
                <w:sz w:val="20"/>
              </w:rPr>
            </w:pPr>
            <w:r w:rsidRPr="00655A2C">
              <w:rPr>
                <w:rFonts w:asciiTheme="minorHAnsi" w:hAnsiTheme="minorHAnsi" w:cs="Calibri"/>
                <w:b/>
                <w:color w:val="0070C0"/>
                <w:sz w:val="20"/>
              </w:rPr>
              <w:t>Email</w:t>
            </w:r>
            <w:r>
              <w:rPr>
                <w:rFonts w:asciiTheme="minorHAnsi" w:hAnsiTheme="minorHAnsi" w:cs="Calibri"/>
                <w:b/>
                <w:color w:val="0070C0"/>
                <w:sz w:val="20"/>
              </w:rPr>
              <w:t xml:space="preserve"> to send invoice </w:t>
            </w:r>
            <w:proofErr w:type="gramStart"/>
            <w:r>
              <w:rPr>
                <w:rFonts w:asciiTheme="minorHAnsi" w:hAnsiTheme="minorHAnsi" w:cs="Calibri"/>
                <w:b/>
                <w:color w:val="0070C0"/>
                <w:sz w:val="20"/>
              </w:rPr>
              <w:t>to</w:t>
            </w:r>
            <w:proofErr w:type="gramEnd"/>
            <w:r w:rsidRPr="00655A2C">
              <w:rPr>
                <w:rFonts w:asciiTheme="minorHAnsi" w:hAnsiTheme="minorHAnsi" w:cs="Calibri"/>
                <w:b/>
                <w:color w:val="0070C0"/>
                <w:sz w:val="20"/>
              </w:rPr>
              <w:t>:</w:t>
            </w:r>
            <w:r>
              <w:rPr>
                <w:rFonts w:asciiTheme="minorHAnsi" w:hAnsiTheme="minorHAnsi" w:cs="Calibri"/>
                <w:b/>
                <w:color w:val="0070C0"/>
                <w:sz w:val="20"/>
              </w:rPr>
              <w:tab/>
            </w:r>
          </w:p>
          <w:p w14:paraId="72D1DDD9" w14:textId="77777777" w:rsidR="00FC3F19" w:rsidRPr="00655A2C" w:rsidRDefault="00FC3F19" w:rsidP="00FC3F19">
            <w:pPr>
              <w:pStyle w:val="Heading1"/>
              <w:outlineLvl w:val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  <w:sdt>
          <w:sdtPr>
            <w:alias w:val="List all email addresses to receive invoice"/>
            <w:tag w:val="List all email addresses to receive invoice"/>
            <w:id w:val="1591659230"/>
            <w:placeholder>
              <w:docPart w:val="9A14778C5B784F6AA446DB8EC95F9CCB"/>
            </w:placeholder>
            <w:showingPlcHdr/>
            <w:text/>
          </w:sdtPr>
          <w:sdtEndPr/>
          <w:sdtContent>
            <w:tc>
              <w:tcPr>
                <w:tcW w:w="8148" w:type="dxa"/>
                <w:vAlign w:val="bottom"/>
              </w:tcPr>
              <w:p w14:paraId="72D1DDDA" w14:textId="108C197F" w:rsidR="00FC3F19" w:rsidRPr="003179EB" w:rsidRDefault="00397E35" w:rsidP="00397E35">
                <w:r w:rsidRPr="003C11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3F19" w:rsidRPr="003179EB" w14:paraId="72D1DDDF" w14:textId="77777777" w:rsidTr="009D0222">
        <w:trPr>
          <w:trHeight w:val="293"/>
        </w:trPr>
        <w:tc>
          <w:tcPr>
            <w:tcW w:w="3261" w:type="dxa"/>
            <w:shd w:val="clear" w:color="auto" w:fill="DEFEF3"/>
            <w:vAlign w:val="bottom"/>
          </w:tcPr>
          <w:p w14:paraId="4121B437" w14:textId="77777777" w:rsidR="00FC3F19" w:rsidRDefault="00FC3F19" w:rsidP="00FC3F19">
            <w:pPr>
              <w:pStyle w:val="Heading1"/>
              <w:outlineLvl w:val="0"/>
              <w:rPr>
                <w:rFonts w:asciiTheme="minorHAnsi" w:hAnsiTheme="minorHAnsi" w:cs="Calibri"/>
                <w:b/>
                <w:color w:val="0070C0"/>
                <w:sz w:val="20"/>
              </w:rPr>
            </w:pPr>
            <w:r w:rsidRPr="00655A2C">
              <w:rPr>
                <w:rFonts w:asciiTheme="minorHAnsi" w:hAnsiTheme="minorHAnsi" w:cs="Calibri"/>
                <w:b/>
                <w:color w:val="0070C0"/>
                <w:sz w:val="20"/>
              </w:rPr>
              <w:t>Postal Address:</w:t>
            </w:r>
          </w:p>
          <w:p w14:paraId="72D1DDDD" w14:textId="77777777" w:rsidR="00FC3F19" w:rsidRPr="00655A2C" w:rsidRDefault="00FC3F19" w:rsidP="00FC3F19">
            <w:pPr>
              <w:pStyle w:val="Heading1"/>
              <w:outlineLvl w:val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  <w:sdt>
          <w:sdtPr>
            <w:id w:val="453373430"/>
            <w:placeholder>
              <w:docPart w:val="641FA0A01ABB4DDE803D2FB347BF7ED4"/>
            </w:placeholder>
            <w:showingPlcHdr/>
            <w:text/>
          </w:sdtPr>
          <w:sdtEndPr/>
          <w:sdtContent>
            <w:tc>
              <w:tcPr>
                <w:tcW w:w="8148" w:type="dxa"/>
                <w:vAlign w:val="bottom"/>
              </w:tcPr>
              <w:p w14:paraId="72D1DDDE" w14:textId="285944C1" w:rsidR="00FC3F19" w:rsidRDefault="00397E35" w:rsidP="00397E35">
                <w:r w:rsidRPr="004610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3F19" w:rsidRPr="003179EB" w14:paraId="72D1DDE3" w14:textId="77777777" w:rsidTr="009D0222">
        <w:trPr>
          <w:trHeight w:val="280"/>
        </w:trPr>
        <w:tc>
          <w:tcPr>
            <w:tcW w:w="3261" w:type="dxa"/>
            <w:shd w:val="clear" w:color="auto" w:fill="DEFEF3"/>
            <w:vAlign w:val="bottom"/>
          </w:tcPr>
          <w:p w14:paraId="72D1DDE1" w14:textId="450B8363" w:rsidR="00FC3F19" w:rsidRPr="00655A2C" w:rsidRDefault="00FC3F19" w:rsidP="00FC3F19">
            <w:pPr>
              <w:pStyle w:val="Heading1"/>
              <w:ind w:left="-557" w:firstLine="568"/>
              <w:outlineLvl w:val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>
              <w:rPr>
                <w:rFonts w:asciiTheme="minorHAnsi" w:hAnsiTheme="minorHAnsi" w:cs="Calibri"/>
                <w:b/>
                <w:color w:val="0070C0"/>
                <w:sz w:val="20"/>
              </w:rPr>
              <w:t xml:space="preserve"> Date:</w:t>
            </w:r>
          </w:p>
        </w:tc>
        <w:sdt>
          <w:sdtPr>
            <w:id w:val="303825936"/>
            <w:placeholder>
              <w:docPart w:val="64AFE7343E0F4341A41C2A32FE6BC006"/>
            </w:placeholder>
            <w:showingPlcHdr/>
            <w:date w:fullDate="2024-06-05T00:00:00Z"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148" w:type="dxa"/>
                <w:vAlign w:val="bottom"/>
              </w:tcPr>
              <w:p w14:paraId="72D1DDE2" w14:textId="7C7F2B95" w:rsidR="00FC3F19" w:rsidRDefault="00397E35" w:rsidP="00397E35">
                <w:r w:rsidRPr="0046101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72D1DDE4" w14:textId="77777777" w:rsidR="009C7B16" w:rsidRPr="00F81952" w:rsidRDefault="009C7B16" w:rsidP="00046412">
      <w:pPr>
        <w:ind w:left="-426" w:right="-142"/>
        <w:rPr>
          <w:sz w:val="6"/>
        </w:rPr>
      </w:pPr>
    </w:p>
    <w:p w14:paraId="72D1DDE5" w14:textId="77777777" w:rsidR="00D161A8" w:rsidRPr="00C323BB" w:rsidRDefault="00D161A8" w:rsidP="00046412">
      <w:pPr>
        <w:ind w:left="-426" w:right="-142"/>
        <w:rPr>
          <w:sz w:val="10"/>
        </w:rPr>
      </w:pPr>
    </w:p>
    <w:tbl>
      <w:tblPr>
        <w:tblStyle w:val="TableGrid"/>
        <w:tblW w:w="11424" w:type="dxa"/>
        <w:tblInd w:w="-590" w:type="dxa"/>
        <w:tblBorders>
          <w:top w:val="single" w:sz="18" w:space="0" w:color="5B9BD5" w:themeColor="accent1"/>
          <w:left w:val="single" w:sz="18" w:space="0" w:color="5B9BD5" w:themeColor="accent1"/>
          <w:bottom w:val="single" w:sz="18" w:space="0" w:color="5B9BD5" w:themeColor="accent1"/>
          <w:right w:val="single" w:sz="18" w:space="0" w:color="5B9BD5" w:themeColor="accent1"/>
          <w:insideH w:val="single" w:sz="6" w:space="0" w:color="5B9BD5" w:themeColor="accent1"/>
          <w:insideV w:val="single" w:sz="6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8163"/>
      </w:tblGrid>
      <w:tr w:rsidR="00CB0922" w:rsidRPr="001E3EAC" w14:paraId="72D1DDE8" w14:textId="77777777" w:rsidTr="009D0222">
        <w:trPr>
          <w:trHeight w:val="454"/>
        </w:trPr>
        <w:tc>
          <w:tcPr>
            <w:tcW w:w="3261" w:type="dxa"/>
            <w:shd w:val="clear" w:color="auto" w:fill="DEFEF3"/>
          </w:tcPr>
          <w:p w14:paraId="72D1DDE6" w14:textId="77777777" w:rsidR="009242D6" w:rsidRPr="00277628" w:rsidRDefault="0073792A" w:rsidP="009D0222">
            <w:pPr>
              <w:rPr>
                <w:b/>
                <w:color w:val="0070C0"/>
                <w:sz w:val="20"/>
                <w:szCs w:val="20"/>
              </w:rPr>
            </w:pPr>
            <w:r w:rsidRPr="00277628">
              <w:rPr>
                <w:b/>
                <w:color w:val="0070C0"/>
                <w:sz w:val="20"/>
                <w:szCs w:val="20"/>
              </w:rPr>
              <w:t>E</w:t>
            </w:r>
            <w:r w:rsidR="009D0222">
              <w:rPr>
                <w:b/>
                <w:color w:val="0070C0"/>
                <w:sz w:val="20"/>
                <w:szCs w:val="20"/>
              </w:rPr>
              <w:t>thical Review Manager (ERM) Project</w:t>
            </w:r>
            <w:r w:rsidR="00C323BB" w:rsidRPr="00277628">
              <w:rPr>
                <w:b/>
                <w:color w:val="0070C0"/>
                <w:sz w:val="20"/>
                <w:szCs w:val="20"/>
              </w:rPr>
              <w:t xml:space="preserve"> ID</w:t>
            </w:r>
            <w:r w:rsidR="00277628" w:rsidRPr="00277628">
              <w:rPr>
                <w:b/>
                <w:color w:val="0070C0"/>
                <w:sz w:val="20"/>
                <w:szCs w:val="20"/>
              </w:rPr>
              <w:t>:</w:t>
            </w:r>
          </w:p>
        </w:tc>
        <w:sdt>
          <w:sdtPr>
            <w:rPr>
              <w:b/>
            </w:rPr>
            <w:id w:val="11499046"/>
            <w:placeholder>
              <w:docPart w:val="81DF111A32C043069CADBDC02E7F8941"/>
            </w:placeholder>
            <w:showingPlcHdr/>
            <w:text/>
          </w:sdtPr>
          <w:sdtEndPr/>
          <w:sdtContent>
            <w:tc>
              <w:tcPr>
                <w:tcW w:w="8163" w:type="dxa"/>
              </w:tcPr>
              <w:p w14:paraId="72D1DDE7" w14:textId="696D4873" w:rsidR="00CB0922" w:rsidRPr="001E3EAC" w:rsidRDefault="00397E35" w:rsidP="00397E35">
                <w:pPr>
                  <w:rPr>
                    <w:b/>
                  </w:rPr>
                </w:pPr>
                <w:r w:rsidRPr="004610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1952" w:rsidRPr="001E3EAC" w14:paraId="72D1DDEC" w14:textId="77777777" w:rsidTr="009D0222">
        <w:trPr>
          <w:trHeight w:val="454"/>
        </w:trPr>
        <w:tc>
          <w:tcPr>
            <w:tcW w:w="3261" w:type="dxa"/>
            <w:shd w:val="clear" w:color="auto" w:fill="DEFEF3"/>
          </w:tcPr>
          <w:p w14:paraId="72D1DDEA" w14:textId="6F542565" w:rsidR="00F81952" w:rsidRPr="00277628" w:rsidRDefault="00F81952" w:rsidP="00FC3F19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Eastern Health Local Reference Number:</w:t>
            </w:r>
            <w:r w:rsidR="00FC3F19">
              <w:rPr>
                <w:b/>
                <w:color w:val="0070C0"/>
                <w:sz w:val="20"/>
                <w:szCs w:val="20"/>
              </w:rPr>
              <w:t xml:space="preserve"> (provide on approval letter)</w:t>
            </w:r>
          </w:p>
        </w:tc>
        <w:sdt>
          <w:sdtPr>
            <w:rPr>
              <w:b/>
            </w:rPr>
            <w:id w:val="1195040786"/>
            <w:placeholder>
              <w:docPart w:val="244158D1B0DA4A48B918A95E8F09F117"/>
            </w:placeholder>
            <w:showingPlcHdr/>
            <w:text/>
          </w:sdtPr>
          <w:sdtEndPr/>
          <w:sdtContent>
            <w:tc>
              <w:tcPr>
                <w:tcW w:w="8163" w:type="dxa"/>
              </w:tcPr>
              <w:p w14:paraId="72D1DDEB" w14:textId="72360FC3" w:rsidR="00F81952" w:rsidRDefault="00397E35" w:rsidP="00397E35">
                <w:pPr>
                  <w:rPr>
                    <w:b/>
                  </w:rPr>
                </w:pPr>
                <w:r w:rsidRPr="004610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0922" w:rsidRPr="001E3EAC" w14:paraId="72D1DDF1" w14:textId="77777777" w:rsidTr="009D0222">
        <w:trPr>
          <w:trHeight w:val="454"/>
        </w:trPr>
        <w:tc>
          <w:tcPr>
            <w:tcW w:w="3261" w:type="dxa"/>
            <w:shd w:val="clear" w:color="auto" w:fill="DEFEF3"/>
          </w:tcPr>
          <w:p w14:paraId="72D1DDED" w14:textId="77777777" w:rsidR="00CB0922" w:rsidRDefault="00CB0922" w:rsidP="00CB0922">
            <w:pPr>
              <w:rPr>
                <w:b/>
                <w:color w:val="0070C0"/>
                <w:sz w:val="20"/>
                <w:szCs w:val="20"/>
              </w:rPr>
            </w:pPr>
            <w:r w:rsidRPr="00277628">
              <w:rPr>
                <w:b/>
                <w:color w:val="0070C0"/>
                <w:sz w:val="20"/>
                <w:szCs w:val="20"/>
              </w:rPr>
              <w:t>Study Title:</w:t>
            </w:r>
          </w:p>
          <w:p w14:paraId="72D1DDEE" w14:textId="77777777" w:rsidR="009D0222" w:rsidRPr="00277628" w:rsidRDefault="009D0222" w:rsidP="00CB0922">
            <w:pPr>
              <w:rPr>
                <w:b/>
                <w:color w:val="0070C0"/>
                <w:sz w:val="20"/>
                <w:szCs w:val="20"/>
              </w:rPr>
            </w:pPr>
          </w:p>
          <w:p w14:paraId="72D1DDEF" w14:textId="77777777" w:rsidR="009242D6" w:rsidRPr="00277628" w:rsidRDefault="009242D6" w:rsidP="00CB0922">
            <w:pPr>
              <w:rPr>
                <w:b/>
                <w:color w:val="0070C0"/>
                <w:sz w:val="20"/>
                <w:szCs w:val="20"/>
              </w:rPr>
            </w:pPr>
          </w:p>
        </w:tc>
        <w:sdt>
          <w:sdtPr>
            <w:rPr>
              <w:sz w:val="20"/>
            </w:rPr>
            <w:id w:val="989296513"/>
            <w:placeholder>
              <w:docPart w:val="226F561CA4334CD5AE47FC44C4C1945F"/>
            </w:placeholder>
            <w:showingPlcHdr/>
            <w:text/>
          </w:sdtPr>
          <w:sdtEndPr/>
          <w:sdtContent>
            <w:tc>
              <w:tcPr>
                <w:tcW w:w="8163" w:type="dxa"/>
              </w:tcPr>
              <w:p w14:paraId="72D1DDF0" w14:textId="7190A24C" w:rsidR="00CB0922" w:rsidRPr="001E3EAC" w:rsidRDefault="00397E35" w:rsidP="00397E35">
                <w:pPr>
                  <w:rPr>
                    <w:sz w:val="20"/>
                  </w:rPr>
                </w:pPr>
                <w:r w:rsidRPr="004610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0922" w:rsidRPr="001E3EAC" w14:paraId="72D1DDF4" w14:textId="77777777" w:rsidTr="009D0222">
        <w:trPr>
          <w:trHeight w:val="454"/>
        </w:trPr>
        <w:tc>
          <w:tcPr>
            <w:tcW w:w="3261" w:type="dxa"/>
            <w:shd w:val="clear" w:color="auto" w:fill="DEFEF3"/>
          </w:tcPr>
          <w:p w14:paraId="72D1DDF2" w14:textId="64E785BE" w:rsidR="009242D6" w:rsidRPr="00277628" w:rsidRDefault="00CB0922" w:rsidP="00FA400F">
            <w:pPr>
              <w:rPr>
                <w:b/>
                <w:color w:val="0070C0"/>
                <w:sz w:val="20"/>
                <w:szCs w:val="20"/>
              </w:rPr>
            </w:pPr>
            <w:r w:rsidRPr="00277628">
              <w:rPr>
                <w:b/>
                <w:color w:val="0070C0"/>
                <w:sz w:val="20"/>
                <w:szCs w:val="20"/>
              </w:rPr>
              <w:t>Protocol No</w:t>
            </w:r>
            <w:r w:rsidR="00650018">
              <w:rPr>
                <w:b/>
                <w:color w:val="0070C0"/>
                <w:sz w:val="20"/>
                <w:szCs w:val="20"/>
              </w:rPr>
              <w:t xml:space="preserve"> (if applicable)</w:t>
            </w:r>
            <w:r w:rsidRPr="00277628">
              <w:rPr>
                <w:b/>
                <w:color w:val="0070C0"/>
                <w:sz w:val="20"/>
                <w:szCs w:val="20"/>
              </w:rPr>
              <w:t>:</w:t>
            </w:r>
          </w:p>
        </w:tc>
        <w:sdt>
          <w:sdtPr>
            <w:id w:val="-453868256"/>
            <w:placeholder>
              <w:docPart w:val="903B173D812E494A9C55A7623BFA4864"/>
            </w:placeholder>
            <w:showingPlcHdr/>
            <w:text/>
          </w:sdtPr>
          <w:sdtEndPr/>
          <w:sdtContent>
            <w:tc>
              <w:tcPr>
                <w:tcW w:w="8163" w:type="dxa"/>
              </w:tcPr>
              <w:p w14:paraId="72D1DDF3" w14:textId="7249F446" w:rsidR="00CB0922" w:rsidRPr="001E3EAC" w:rsidRDefault="00397E35" w:rsidP="00397E35">
                <w:r w:rsidRPr="004610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0922" w14:paraId="72D1DDF8" w14:textId="77777777" w:rsidTr="009D0222">
        <w:trPr>
          <w:trHeight w:val="310"/>
        </w:trPr>
        <w:tc>
          <w:tcPr>
            <w:tcW w:w="3261" w:type="dxa"/>
            <w:shd w:val="clear" w:color="auto" w:fill="DEFEF3"/>
          </w:tcPr>
          <w:p w14:paraId="72D1DDF5" w14:textId="77777777" w:rsidR="009242D6" w:rsidRDefault="00CB0922" w:rsidP="00FA400F">
            <w:pPr>
              <w:rPr>
                <w:b/>
                <w:color w:val="0070C0"/>
                <w:sz w:val="20"/>
                <w:szCs w:val="20"/>
              </w:rPr>
            </w:pPr>
            <w:r w:rsidRPr="00277628">
              <w:rPr>
                <w:b/>
                <w:color w:val="0070C0"/>
                <w:sz w:val="20"/>
                <w:szCs w:val="20"/>
              </w:rPr>
              <w:t>Principal Investigator</w:t>
            </w:r>
            <w:r w:rsidR="005C1AEA" w:rsidRPr="00277628">
              <w:rPr>
                <w:b/>
                <w:color w:val="0070C0"/>
                <w:sz w:val="20"/>
                <w:szCs w:val="20"/>
              </w:rPr>
              <w:t>:</w:t>
            </w:r>
          </w:p>
          <w:p w14:paraId="72D1DDF6" w14:textId="77777777" w:rsidR="009D0222" w:rsidRPr="00277628" w:rsidRDefault="009D0222" w:rsidP="00FA400F">
            <w:pPr>
              <w:rPr>
                <w:b/>
                <w:color w:val="0070C0"/>
                <w:sz w:val="20"/>
                <w:szCs w:val="20"/>
              </w:rPr>
            </w:pPr>
          </w:p>
        </w:tc>
        <w:sdt>
          <w:sdtPr>
            <w:id w:val="493842971"/>
            <w:placeholder>
              <w:docPart w:val="E3ADE946B20642D3B21CE473864E4FD4"/>
            </w:placeholder>
            <w:showingPlcHdr/>
            <w:text/>
          </w:sdtPr>
          <w:sdtEndPr/>
          <w:sdtContent>
            <w:tc>
              <w:tcPr>
                <w:tcW w:w="8163" w:type="dxa"/>
              </w:tcPr>
              <w:p w14:paraId="72D1DDF7" w14:textId="213749A5" w:rsidR="00CB0922" w:rsidRDefault="00397E35" w:rsidP="00397E35">
                <w:r w:rsidRPr="004610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0922" w14:paraId="72D1DDFD" w14:textId="77777777" w:rsidTr="009D0222">
        <w:trPr>
          <w:trHeight w:val="454"/>
        </w:trPr>
        <w:tc>
          <w:tcPr>
            <w:tcW w:w="3261" w:type="dxa"/>
            <w:shd w:val="clear" w:color="auto" w:fill="DEFEF3"/>
          </w:tcPr>
          <w:p w14:paraId="72D1DDF9" w14:textId="35D6C146" w:rsidR="00CB0922" w:rsidRPr="00277628" w:rsidRDefault="009D0222" w:rsidP="00CB0922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Study Site</w:t>
            </w:r>
            <w:r w:rsidR="00650018">
              <w:rPr>
                <w:b/>
                <w:color w:val="0070C0"/>
                <w:sz w:val="20"/>
                <w:szCs w:val="20"/>
              </w:rPr>
              <w:t xml:space="preserve"> No</w:t>
            </w:r>
            <w:r w:rsidR="005C1AEA" w:rsidRPr="00277628">
              <w:rPr>
                <w:b/>
                <w:color w:val="0070C0"/>
                <w:sz w:val="20"/>
                <w:szCs w:val="20"/>
              </w:rPr>
              <w:t>:</w:t>
            </w:r>
          </w:p>
          <w:p w14:paraId="72D1DDFB" w14:textId="0DAA46F6" w:rsidR="009D0222" w:rsidRPr="00277628" w:rsidRDefault="00CB0922" w:rsidP="00650018">
            <w:pPr>
              <w:rPr>
                <w:b/>
                <w:color w:val="0070C0"/>
                <w:sz w:val="20"/>
                <w:szCs w:val="20"/>
              </w:rPr>
            </w:pPr>
            <w:r w:rsidRPr="00277628">
              <w:rPr>
                <w:b/>
                <w:color w:val="0070C0"/>
                <w:sz w:val="20"/>
                <w:szCs w:val="20"/>
              </w:rPr>
              <w:t xml:space="preserve">(Required by </w:t>
            </w:r>
            <w:r w:rsidR="009D0222">
              <w:rPr>
                <w:b/>
                <w:color w:val="0070C0"/>
                <w:sz w:val="20"/>
                <w:szCs w:val="20"/>
              </w:rPr>
              <w:t xml:space="preserve">some </w:t>
            </w:r>
            <w:r w:rsidRPr="00277628">
              <w:rPr>
                <w:b/>
                <w:color w:val="0070C0"/>
                <w:sz w:val="20"/>
                <w:szCs w:val="20"/>
              </w:rPr>
              <w:t>sponsors)</w:t>
            </w:r>
          </w:p>
        </w:tc>
        <w:sdt>
          <w:sdtPr>
            <w:id w:val="-167481456"/>
            <w:placeholder>
              <w:docPart w:val="3AC2ABB6706F4A92BACDF350AF1194C8"/>
            </w:placeholder>
            <w:showingPlcHdr/>
            <w:text/>
          </w:sdtPr>
          <w:sdtEndPr/>
          <w:sdtContent>
            <w:tc>
              <w:tcPr>
                <w:tcW w:w="8163" w:type="dxa"/>
              </w:tcPr>
              <w:p w14:paraId="72D1DDFC" w14:textId="1F23D89C" w:rsidR="00CB0922" w:rsidRDefault="00397E35" w:rsidP="00397E35">
                <w:r w:rsidRPr="004610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50018" w14:paraId="0AE811B5" w14:textId="77777777" w:rsidTr="009D0222">
        <w:trPr>
          <w:trHeight w:val="454"/>
        </w:trPr>
        <w:tc>
          <w:tcPr>
            <w:tcW w:w="3261" w:type="dxa"/>
            <w:shd w:val="clear" w:color="auto" w:fill="DEFEF3"/>
          </w:tcPr>
          <w:p w14:paraId="015A4999" w14:textId="77777777" w:rsidR="00650018" w:rsidRPr="00277628" w:rsidRDefault="00650018" w:rsidP="00650018">
            <w:pPr>
              <w:rPr>
                <w:b/>
                <w:color w:val="0070C0"/>
                <w:sz w:val="20"/>
                <w:szCs w:val="20"/>
              </w:rPr>
            </w:pPr>
            <w:r w:rsidRPr="00277628">
              <w:rPr>
                <w:b/>
                <w:color w:val="0070C0"/>
                <w:sz w:val="20"/>
                <w:szCs w:val="20"/>
              </w:rPr>
              <w:t>Study Code No:</w:t>
            </w:r>
          </w:p>
          <w:p w14:paraId="793070E8" w14:textId="3D35B2B5" w:rsidR="00650018" w:rsidRDefault="00650018" w:rsidP="00650018">
            <w:pPr>
              <w:rPr>
                <w:b/>
                <w:color w:val="0070C0"/>
                <w:sz w:val="20"/>
                <w:szCs w:val="20"/>
              </w:rPr>
            </w:pPr>
            <w:r w:rsidRPr="00277628">
              <w:rPr>
                <w:b/>
                <w:color w:val="0070C0"/>
                <w:sz w:val="20"/>
                <w:szCs w:val="20"/>
              </w:rPr>
              <w:t xml:space="preserve">(Required by </w:t>
            </w:r>
            <w:r>
              <w:rPr>
                <w:b/>
                <w:color w:val="0070C0"/>
                <w:sz w:val="20"/>
                <w:szCs w:val="20"/>
              </w:rPr>
              <w:t xml:space="preserve">some </w:t>
            </w:r>
            <w:r w:rsidRPr="00277628">
              <w:rPr>
                <w:b/>
                <w:color w:val="0070C0"/>
                <w:sz w:val="20"/>
                <w:szCs w:val="20"/>
              </w:rPr>
              <w:t>sponsors)</w:t>
            </w:r>
          </w:p>
        </w:tc>
        <w:sdt>
          <w:sdtPr>
            <w:id w:val="1001553007"/>
            <w:placeholder>
              <w:docPart w:val="A1EB731CDFF14C93B42082DBB765B675"/>
            </w:placeholder>
            <w:showingPlcHdr/>
            <w:text/>
          </w:sdtPr>
          <w:sdtEndPr/>
          <w:sdtContent>
            <w:tc>
              <w:tcPr>
                <w:tcW w:w="8163" w:type="dxa"/>
              </w:tcPr>
              <w:p w14:paraId="52686B45" w14:textId="19FCDC54" w:rsidR="00650018" w:rsidRDefault="00397E35" w:rsidP="00397E35">
                <w:r w:rsidRPr="004610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0922" w14:paraId="72D1DE01" w14:textId="77777777" w:rsidTr="009D0222">
        <w:trPr>
          <w:trHeight w:val="881"/>
        </w:trPr>
        <w:tc>
          <w:tcPr>
            <w:tcW w:w="3261" w:type="dxa"/>
            <w:shd w:val="clear" w:color="auto" w:fill="DEFEF3"/>
          </w:tcPr>
          <w:p w14:paraId="72D1DDFE" w14:textId="77777777" w:rsidR="00CB0922" w:rsidRPr="00277628" w:rsidRDefault="005C1AEA" w:rsidP="00CB0922">
            <w:pPr>
              <w:rPr>
                <w:b/>
                <w:color w:val="0070C0"/>
                <w:sz w:val="20"/>
                <w:szCs w:val="20"/>
              </w:rPr>
            </w:pPr>
            <w:r w:rsidRPr="00277628">
              <w:rPr>
                <w:b/>
                <w:color w:val="0070C0"/>
                <w:sz w:val="20"/>
                <w:szCs w:val="20"/>
              </w:rPr>
              <w:t>Purchase O</w:t>
            </w:r>
            <w:r w:rsidR="00CB0922" w:rsidRPr="00277628">
              <w:rPr>
                <w:b/>
                <w:color w:val="0070C0"/>
                <w:sz w:val="20"/>
                <w:szCs w:val="20"/>
              </w:rPr>
              <w:t>rder N</w:t>
            </w:r>
            <w:r w:rsidRPr="00277628">
              <w:rPr>
                <w:b/>
                <w:color w:val="0070C0"/>
                <w:sz w:val="20"/>
                <w:szCs w:val="20"/>
              </w:rPr>
              <w:t>o.</w:t>
            </w:r>
            <w:r w:rsidR="009D0222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CB0922" w:rsidRPr="00277628">
              <w:rPr>
                <w:b/>
                <w:color w:val="0070C0"/>
                <w:sz w:val="20"/>
                <w:szCs w:val="20"/>
              </w:rPr>
              <w:t>(if applicable)</w:t>
            </w:r>
          </w:p>
          <w:p w14:paraId="72D1DDFF" w14:textId="77777777" w:rsidR="009242D6" w:rsidRPr="00277628" w:rsidRDefault="00CB0922" w:rsidP="009D0222">
            <w:pPr>
              <w:rPr>
                <w:b/>
                <w:color w:val="0070C0"/>
                <w:sz w:val="20"/>
                <w:szCs w:val="20"/>
              </w:rPr>
            </w:pPr>
            <w:r w:rsidRPr="00277628">
              <w:rPr>
                <w:b/>
                <w:color w:val="0070C0"/>
                <w:sz w:val="20"/>
                <w:szCs w:val="20"/>
              </w:rPr>
              <w:t>Required by</w:t>
            </w:r>
            <w:r w:rsidR="009D0222">
              <w:rPr>
                <w:b/>
                <w:color w:val="0070C0"/>
                <w:sz w:val="20"/>
                <w:szCs w:val="20"/>
              </w:rPr>
              <w:t>/obtained from your organisation.</w:t>
            </w:r>
          </w:p>
        </w:tc>
        <w:sdt>
          <w:sdtPr>
            <w:id w:val="1527527836"/>
            <w:placeholder>
              <w:docPart w:val="F5E73A1DA88642B8B884B162CE538A34"/>
            </w:placeholder>
            <w:showingPlcHdr/>
            <w:text/>
          </w:sdtPr>
          <w:sdtEndPr/>
          <w:sdtContent>
            <w:tc>
              <w:tcPr>
                <w:tcW w:w="8163" w:type="dxa"/>
              </w:tcPr>
              <w:p w14:paraId="72D1DE00" w14:textId="19E0B98A" w:rsidR="00CB0922" w:rsidRDefault="00397E35" w:rsidP="00397E35">
                <w:r w:rsidRPr="004610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2D1DE02" w14:textId="77777777" w:rsidR="0087739D" w:rsidRDefault="0087739D" w:rsidP="0087739D">
      <w:pPr>
        <w:ind w:left="-426"/>
      </w:pPr>
    </w:p>
    <w:p w14:paraId="72D1DE03" w14:textId="77777777" w:rsidR="00E239D6" w:rsidRDefault="00E239D6" w:rsidP="0087739D">
      <w:pPr>
        <w:ind w:left="-426"/>
      </w:pPr>
    </w:p>
    <w:p w14:paraId="72D1DE04" w14:textId="77777777" w:rsidR="00E239D6" w:rsidRDefault="00E239D6" w:rsidP="0087739D">
      <w:pPr>
        <w:ind w:left="-426"/>
      </w:pPr>
    </w:p>
    <w:p w14:paraId="72D1DE05" w14:textId="77777777" w:rsidR="00E239D6" w:rsidRDefault="00E239D6" w:rsidP="0087739D">
      <w:pPr>
        <w:ind w:left="-426"/>
      </w:pPr>
    </w:p>
    <w:p w14:paraId="72D1DE06" w14:textId="77777777" w:rsidR="00E239D6" w:rsidRDefault="00E239D6" w:rsidP="0087739D">
      <w:pPr>
        <w:ind w:left="-426"/>
      </w:pPr>
      <w:bookmarkStart w:id="0" w:name="_GoBack"/>
      <w:bookmarkEnd w:id="0"/>
    </w:p>
    <w:p w14:paraId="72D1DE07" w14:textId="77777777" w:rsidR="00E239D6" w:rsidRDefault="00E239D6" w:rsidP="0087739D">
      <w:pPr>
        <w:ind w:left="-426"/>
      </w:pPr>
    </w:p>
    <w:p w14:paraId="72D1DE08" w14:textId="77777777" w:rsidR="00E239D6" w:rsidRDefault="00E239D6" w:rsidP="0087739D">
      <w:pPr>
        <w:ind w:left="-426"/>
      </w:pPr>
    </w:p>
    <w:p w14:paraId="72D1DE09" w14:textId="77777777" w:rsidR="00E239D6" w:rsidRDefault="00E239D6" w:rsidP="0087739D">
      <w:pPr>
        <w:ind w:left="-426"/>
      </w:pPr>
    </w:p>
    <w:p w14:paraId="72D1DE0A" w14:textId="77777777" w:rsidR="00E239D6" w:rsidRDefault="00E239D6" w:rsidP="0087739D">
      <w:pPr>
        <w:ind w:left="-426"/>
      </w:pPr>
    </w:p>
    <w:p w14:paraId="72D1DE0B" w14:textId="77777777" w:rsidR="00E239D6" w:rsidRDefault="00E239D6" w:rsidP="0087739D">
      <w:pPr>
        <w:ind w:left="-426"/>
      </w:pPr>
    </w:p>
    <w:p w14:paraId="72D1DE0C" w14:textId="77777777" w:rsidR="00E239D6" w:rsidRDefault="00E239D6" w:rsidP="0087739D">
      <w:pPr>
        <w:ind w:left="-426"/>
      </w:pPr>
    </w:p>
    <w:p w14:paraId="72D1DE0D" w14:textId="77777777" w:rsidR="00E239D6" w:rsidRDefault="00E239D6" w:rsidP="0087739D">
      <w:pPr>
        <w:ind w:left="-426"/>
      </w:pPr>
    </w:p>
    <w:tbl>
      <w:tblPr>
        <w:tblStyle w:val="TableGrid"/>
        <w:tblW w:w="11482" w:type="dxa"/>
        <w:tblInd w:w="-590" w:type="dxa"/>
        <w:tblBorders>
          <w:top w:val="single" w:sz="18" w:space="0" w:color="5B9BD5" w:themeColor="accent1"/>
          <w:left w:val="single" w:sz="18" w:space="0" w:color="5B9BD5" w:themeColor="accent1"/>
          <w:bottom w:val="single" w:sz="18" w:space="0" w:color="5B9BD5" w:themeColor="accent1"/>
          <w:right w:val="single" w:sz="18" w:space="0" w:color="5B9BD5" w:themeColor="accent1"/>
          <w:insideH w:val="single" w:sz="6" w:space="0" w:color="5B9BD5" w:themeColor="accent1"/>
          <w:insideV w:val="single" w:sz="6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708"/>
        <w:gridCol w:w="709"/>
        <w:gridCol w:w="851"/>
        <w:gridCol w:w="850"/>
      </w:tblGrid>
      <w:tr w:rsidR="00345B9B" w:rsidRPr="001E3EAC" w14:paraId="72D1DE17" w14:textId="77777777" w:rsidTr="00345B9B">
        <w:trPr>
          <w:trHeight w:val="306"/>
        </w:trPr>
        <w:tc>
          <w:tcPr>
            <w:tcW w:w="8364" w:type="dxa"/>
            <w:tcBorders>
              <w:top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66FFFF"/>
          </w:tcPr>
          <w:p w14:paraId="72D1DE12" w14:textId="77777777" w:rsidR="00345B9B" w:rsidRPr="002A097A" w:rsidRDefault="00345B9B" w:rsidP="00345B9B">
            <w:pPr>
              <w:pStyle w:val="ListParagraph"/>
              <w:jc w:val="center"/>
              <w:rPr>
                <w:b/>
                <w:color w:val="1F4E79" w:themeColor="accent1" w:themeShade="80"/>
                <w:sz w:val="24"/>
                <w:lang w:val="en-AU"/>
              </w:rPr>
            </w:pPr>
            <w:r w:rsidRPr="00345B9B">
              <w:rPr>
                <w:b/>
                <w:color w:val="1F4E79" w:themeColor="accent1" w:themeShade="80"/>
                <w:sz w:val="20"/>
                <w:lang w:val="en-AU"/>
              </w:rPr>
              <w:t>POST APPROVAL DOCUMENT TYPE</w:t>
            </w:r>
            <w:r>
              <w:rPr>
                <w:b/>
                <w:color w:val="1F4E79" w:themeColor="accent1" w:themeShade="80"/>
                <w:sz w:val="20"/>
                <w:lang w:val="en-AU"/>
              </w:rPr>
              <w:t xml:space="preserve">  </w:t>
            </w:r>
            <w:r w:rsidRPr="00345B9B">
              <w:rPr>
                <w:color w:val="1F4E79" w:themeColor="accent1" w:themeShade="80"/>
                <w:sz w:val="14"/>
                <w:lang w:val="en-AU"/>
              </w:rPr>
              <w:t>(FEES ARE PER DOC)</w:t>
            </w:r>
          </w:p>
        </w:tc>
        <w:tc>
          <w:tcPr>
            <w:tcW w:w="708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</w:tcBorders>
            <w:shd w:val="clear" w:color="auto" w:fill="66FFFF"/>
          </w:tcPr>
          <w:p w14:paraId="72D1DE13" w14:textId="77777777" w:rsidR="00345B9B" w:rsidRPr="001A1F92" w:rsidRDefault="00345B9B" w:rsidP="00D96C20">
            <w:pPr>
              <w:jc w:val="center"/>
              <w:rPr>
                <w:b/>
                <w:color w:val="1F4E79" w:themeColor="accent1" w:themeShade="80"/>
                <w:sz w:val="22"/>
              </w:rPr>
            </w:pPr>
            <w:r w:rsidRPr="001A1F92">
              <w:rPr>
                <w:b/>
                <w:color w:val="1F4E79" w:themeColor="accent1" w:themeShade="80"/>
                <w:sz w:val="22"/>
              </w:rPr>
              <w:t>Fee</w:t>
            </w:r>
          </w:p>
        </w:tc>
        <w:tc>
          <w:tcPr>
            <w:tcW w:w="709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shd w:val="clear" w:color="auto" w:fill="66FFFF"/>
          </w:tcPr>
          <w:p w14:paraId="72D1DE14" w14:textId="77777777" w:rsidR="00345B9B" w:rsidRPr="001A1F92" w:rsidRDefault="00345B9B" w:rsidP="00D96C20">
            <w:pPr>
              <w:jc w:val="center"/>
              <w:rPr>
                <w:b/>
                <w:color w:val="1F4E79" w:themeColor="accent1" w:themeShade="80"/>
                <w:sz w:val="22"/>
              </w:rPr>
            </w:pPr>
            <w:r w:rsidRPr="001A1F92">
              <w:rPr>
                <w:b/>
                <w:color w:val="1F4E79" w:themeColor="accent1" w:themeShade="80"/>
                <w:sz w:val="22"/>
              </w:rPr>
              <w:t>GST</w:t>
            </w:r>
          </w:p>
        </w:tc>
        <w:tc>
          <w:tcPr>
            <w:tcW w:w="851" w:type="dxa"/>
            <w:tcBorders>
              <w:top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66FFFF"/>
          </w:tcPr>
          <w:p w14:paraId="72D1DE15" w14:textId="77777777" w:rsidR="00345B9B" w:rsidRPr="001A1F92" w:rsidRDefault="00345B9B" w:rsidP="00D96C20">
            <w:pPr>
              <w:jc w:val="center"/>
              <w:rPr>
                <w:b/>
                <w:color w:val="1F4E79" w:themeColor="accent1" w:themeShade="80"/>
                <w:sz w:val="22"/>
              </w:rPr>
            </w:pPr>
            <w:r w:rsidRPr="001A1F92">
              <w:rPr>
                <w:b/>
                <w:color w:val="1F4E79" w:themeColor="accent1" w:themeShade="80"/>
                <w:sz w:val="22"/>
              </w:rPr>
              <w:t>Total</w:t>
            </w:r>
          </w:p>
        </w:tc>
        <w:tc>
          <w:tcPr>
            <w:tcW w:w="850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</w:tcBorders>
            <w:shd w:val="clear" w:color="auto" w:fill="66FFFF"/>
          </w:tcPr>
          <w:p w14:paraId="72D1DE16" w14:textId="77777777" w:rsidR="00345B9B" w:rsidRPr="001A1F92" w:rsidRDefault="00345B9B" w:rsidP="00345B9B">
            <w:pPr>
              <w:jc w:val="center"/>
              <w:rPr>
                <w:b/>
                <w:color w:val="1F4E79" w:themeColor="accent1" w:themeShade="80"/>
                <w:sz w:val="22"/>
              </w:rPr>
            </w:pPr>
            <w:r w:rsidRPr="001A1F92">
              <w:rPr>
                <w:b/>
                <w:color w:val="1F4E79" w:themeColor="accent1" w:themeShade="80"/>
                <w:sz w:val="22"/>
              </w:rPr>
              <w:t>Qty</w:t>
            </w:r>
          </w:p>
        </w:tc>
      </w:tr>
    </w:tbl>
    <w:p w14:paraId="72D1DE18" w14:textId="77777777" w:rsidR="00345B9B" w:rsidRPr="00345B9B" w:rsidRDefault="00345B9B">
      <w:pPr>
        <w:rPr>
          <w:sz w:val="4"/>
        </w:rPr>
      </w:pPr>
    </w:p>
    <w:tbl>
      <w:tblPr>
        <w:tblStyle w:val="TableGrid"/>
        <w:tblW w:w="11480" w:type="dxa"/>
        <w:tblInd w:w="-590" w:type="dxa"/>
        <w:tblBorders>
          <w:top w:val="single" w:sz="18" w:space="0" w:color="5B9BD5" w:themeColor="accent1"/>
          <w:left w:val="single" w:sz="18" w:space="0" w:color="5B9BD5" w:themeColor="accent1"/>
          <w:bottom w:val="single" w:sz="18" w:space="0" w:color="5B9BD5" w:themeColor="accent1"/>
          <w:right w:val="single" w:sz="18" w:space="0" w:color="5B9BD5" w:themeColor="accent1"/>
          <w:insideH w:val="single" w:sz="6" w:space="0" w:color="5B9BD5" w:themeColor="accent1"/>
          <w:insideV w:val="single" w:sz="6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3686"/>
        <w:gridCol w:w="708"/>
        <w:gridCol w:w="709"/>
        <w:gridCol w:w="851"/>
        <w:gridCol w:w="848"/>
      </w:tblGrid>
      <w:tr w:rsidR="00345B9B" w:rsidRPr="001E3EAC" w14:paraId="72D1DE1F" w14:textId="77777777" w:rsidTr="00345B9B">
        <w:trPr>
          <w:trHeight w:val="308"/>
        </w:trPr>
        <w:tc>
          <w:tcPr>
            <w:tcW w:w="4678" w:type="dxa"/>
            <w:tcBorders>
              <w:top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BDD6EE" w:themeFill="accent1" w:themeFillTint="66"/>
          </w:tcPr>
          <w:p w14:paraId="72D1DE19" w14:textId="77777777" w:rsidR="00345B9B" w:rsidRPr="00B13C7B" w:rsidRDefault="00345B9B" w:rsidP="00345B9B">
            <w:pPr>
              <w:jc w:val="center"/>
              <w:rPr>
                <w:b/>
                <w:color w:val="000000" w:themeColor="text1"/>
              </w:rPr>
            </w:pPr>
            <w:r w:rsidRPr="00B13C7B">
              <w:rPr>
                <w:b/>
                <w:color w:val="000000" w:themeColor="text1"/>
                <w:lang w:val="en-AU"/>
              </w:rPr>
              <w:t>A:</w:t>
            </w:r>
            <w:r w:rsidRPr="00B13C7B">
              <w:rPr>
                <w:color w:val="000000" w:themeColor="text1"/>
                <w:lang w:val="en-AU"/>
              </w:rPr>
              <w:t xml:space="preserve"> </w:t>
            </w:r>
            <w:r w:rsidRPr="00B13C7B">
              <w:rPr>
                <w:b/>
                <w:color w:val="000000" w:themeColor="text1"/>
                <w:lang w:val="en-AU"/>
              </w:rPr>
              <w:t>Commercially Funded Research Projects</w:t>
            </w:r>
          </w:p>
        </w:tc>
        <w:tc>
          <w:tcPr>
            <w:tcW w:w="3686" w:type="dxa"/>
            <w:tcBorders>
              <w:top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BDD6EE" w:themeFill="accent1" w:themeFillTint="66"/>
          </w:tcPr>
          <w:p w14:paraId="72D1DE1A" w14:textId="77777777" w:rsidR="00345B9B" w:rsidRPr="00B13C7B" w:rsidRDefault="00345B9B" w:rsidP="00F819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Version Number/Date</w:t>
            </w:r>
          </w:p>
        </w:tc>
        <w:tc>
          <w:tcPr>
            <w:tcW w:w="708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</w:tcBorders>
            <w:shd w:val="thinReverseDiagStripe" w:color="auto" w:fill="BDD6EE" w:themeFill="accent1" w:themeFillTint="66"/>
          </w:tcPr>
          <w:p w14:paraId="72D1DE1B" w14:textId="77777777" w:rsidR="00345B9B" w:rsidRPr="00B13C7B" w:rsidRDefault="00345B9B" w:rsidP="0095122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shd w:val="thinReverseDiagStripe" w:color="auto" w:fill="BDD6EE" w:themeFill="accent1" w:themeFillTint="66"/>
          </w:tcPr>
          <w:p w14:paraId="72D1DE1C" w14:textId="77777777" w:rsidR="00345B9B" w:rsidRPr="00B13C7B" w:rsidRDefault="00345B9B" w:rsidP="003005A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thinReverseDiagStripe" w:color="auto" w:fill="BDD6EE" w:themeFill="accent1" w:themeFillTint="66"/>
          </w:tcPr>
          <w:p w14:paraId="72D1DE1D" w14:textId="77777777" w:rsidR="00345B9B" w:rsidRPr="00B13C7B" w:rsidRDefault="00345B9B" w:rsidP="0095122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</w:tcBorders>
            <w:shd w:val="thinReverseDiagStripe" w:color="auto" w:fill="BDD6EE" w:themeFill="accent1" w:themeFillTint="66"/>
          </w:tcPr>
          <w:p w14:paraId="72D1DE1E" w14:textId="77777777" w:rsidR="00345B9B" w:rsidRPr="00B13C7B" w:rsidRDefault="00345B9B" w:rsidP="0095122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45B9B" w:rsidRPr="001E3EAC" w14:paraId="72D1DE29" w14:textId="77777777" w:rsidTr="00345B9B">
        <w:trPr>
          <w:trHeight w:val="308"/>
        </w:trPr>
        <w:tc>
          <w:tcPr>
            <w:tcW w:w="4678" w:type="dxa"/>
            <w:tcBorders>
              <w:top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DEEAF6" w:themeFill="accent1" w:themeFillTint="33"/>
          </w:tcPr>
          <w:p w14:paraId="72D1DE20" w14:textId="77777777" w:rsidR="00345B9B" w:rsidRDefault="00345B9B" w:rsidP="006757FA">
            <w:pPr>
              <w:jc w:val="center"/>
              <w:rPr>
                <w:color w:val="000000" w:themeColor="text1"/>
                <w:lang w:val="en-AU"/>
              </w:rPr>
            </w:pPr>
            <w:r w:rsidRPr="00B13C7B">
              <w:rPr>
                <w:color w:val="000000" w:themeColor="text1"/>
                <w:lang w:val="en-AU"/>
              </w:rPr>
              <w:t>Protocol Amendment</w:t>
            </w:r>
          </w:p>
          <w:p w14:paraId="72D1DE21" w14:textId="77777777" w:rsidR="00345B9B" w:rsidRPr="00B13C7B" w:rsidRDefault="00345B9B" w:rsidP="006757FA">
            <w:pPr>
              <w:jc w:val="center"/>
              <w:rPr>
                <w:color w:val="000000" w:themeColor="text1"/>
              </w:rPr>
            </w:pPr>
            <w:r w:rsidRPr="00345B9B">
              <w:rPr>
                <w:i/>
                <w:color w:val="000000" w:themeColor="text1"/>
                <w:sz w:val="16"/>
                <w:lang w:val="en-AU"/>
              </w:rPr>
              <w:t>(Fee is per Protocol)</w:t>
            </w:r>
          </w:p>
        </w:tc>
        <w:tc>
          <w:tcPr>
            <w:tcW w:w="3686" w:type="dxa"/>
            <w:tcBorders>
              <w:top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DEEAF6" w:themeFill="accent1" w:themeFillTint="33"/>
          </w:tcPr>
          <w:sdt>
            <w:sdtPr>
              <w:rPr>
                <w:color w:val="2E74B5" w:themeColor="accent1" w:themeShade="BF"/>
              </w:rPr>
              <w:id w:val="467175696"/>
              <w:placeholder>
                <w:docPart w:val="A199CE87B0964955A1C824B8DE6E78B2"/>
              </w:placeholder>
              <w:showingPlcHdr/>
              <w:text/>
            </w:sdtPr>
            <w:sdtEndPr/>
            <w:sdtContent>
              <w:p w14:paraId="72D1DE22" w14:textId="2BA250FE" w:rsidR="00345B9B" w:rsidRDefault="00397E35" w:rsidP="00345B9B">
                <w:pPr>
                  <w:jc w:val="center"/>
                  <w:rPr>
                    <w:color w:val="2E74B5" w:themeColor="accent1" w:themeShade="BF"/>
                  </w:rPr>
                </w:pPr>
                <w:r w:rsidRPr="0046101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2D1DE23" w14:textId="77777777" w:rsidR="00345B9B" w:rsidRPr="00345B9B" w:rsidRDefault="00345B9B" w:rsidP="00D96C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</w:tcBorders>
            <w:shd w:val="clear" w:color="auto" w:fill="DEEAF6" w:themeFill="accent1" w:themeFillTint="33"/>
          </w:tcPr>
          <w:p w14:paraId="72D1DE24" w14:textId="77777777" w:rsidR="00345B9B" w:rsidRPr="00345B9B" w:rsidRDefault="00345B9B" w:rsidP="00D96C20">
            <w:pPr>
              <w:jc w:val="center"/>
              <w:rPr>
                <w:color w:val="000000" w:themeColor="text1"/>
              </w:rPr>
            </w:pPr>
            <w:r w:rsidRPr="00345B9B">
              <w:rPr>
                <w:color w:val="000000" w:themeColor="text1"/>
              </w:rPr>
              <w:t>$730</w:t>
            </w:r>
          </w:p>
        </w:tc>
        <w:tc>
          <w:tcPr>
            <w:tcW w:w="709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shd w:val="clear" w:color="auto" w:fill="DEEAF6" w:themeFill="accent1" w:themeFillTint="33"/>
          </w:tcPr>
          <w:p w14:paraId="72D1DE25" w14:textId="77777777" w:rsidR="00345B9B" w:rsidRPr="00345B9B" w:rsidRDefault="00345B9B" w:rsidP="00D96C20">
            <w:pPr>
              <w:jc w:val="center"/>
              <w:rPr>
                <w:color w:val="000000" w:themeColor="text1"/>
              </w:rPr>
            </w:pPr>
            <w:r w:rsidRPr="00345B9B">
              <w:rPr>
                <w:color w:val="000000" w:themeColor="text1"/>
              </w:rPr>
              <w:t>$73</w:t>
            </w:r>
          </w:p>
        </w:tc>
        <w:tc>
          <w:tcPr>
            <w:tcW w:w="851" w:type="dxa"/>
            <w:tcBorders>
              <w:top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DEEAF6" w:themeFill="accent1" w:themeFillTint="33"/>
          </w:tcPr>
          <w:p w14:paraId="72D1DE26" w14:textId="77777777" w:rsidR="00345B9B" w:rsidRPr="00345B9B" w:rsidRDefault="00345B9B" w:rsidP="00D96C20">
            <w:pPr>
              <w:jc w:val="center"/>
              <w:rPr>
                <w:color w:val="000000" w:themeColor="text1"/>
              </w:rPr>
            </w:pPr>
            <w:r w:rsidRPr="00345B9B">
              <w:rPr>
                <w:color w:val="000000" w:themeColor="text1"/>
              </w:rPr>
              <w:t>$803</w:t>
            </w:r>
          </w:p>
        </w:tc>
        <w:tc>
          <w:tcPr>
            <w:tcW w:w="848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</w:tcBorders>
            <w:shd w:val="clear" w:color="auto" w:fill="DEEAF6" w:themeFill="accent1" w:themeFillTint="33"/>
          </w:tcPr>
          <w:sdt>
            <w:sdtPr>
              <w:rPr>
                <w:color w:val="2E74B5" w:themeColor="accent1" w:themeShade="BF"/>
              </w:rPr>
              <w:id w:val="-262082530"/>
              <w:placeholder>
                <w:docPart w:val="614C3371FBDA4AAEAFA60B6A51937B75"/>
              </w:placeholder>
              <w:showingPlcHdr/>
              <w:text/>
            </w:sdtPr>
            <w:sdtEndPr/>
            <w:sdtContent>
              <w:p w14:paraId="0AB260AC" w14:textId="77777777" w:rsidR="00397E35" w:rsidRDefault="00397E35" w:rsidP="00397E35">
                <w:pPr>
                  <w:jc w:val="center"/>
                  <w:rPr>
                    <w:color w:val="2E74B5" w:themeColor="accent1" w:themeShade="BF"/>
                  </w:rPr>
                </w:pPr>
                <w:r w:rsidRPr="0046101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2D1DE28" w14:textId="77777777" w:rsidR="00345B9B" w:rsidRPr="00B13C7B" w:rsidRDefault="00345B9B" w:rsidP="00D96C2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45B9B" w:rsidRPr="001E3EAC" w14:paraId="72D1DE33" w14:textId="77777777" w:rsidTr="00345B9B">
        <w:trPr>
          <w:trHeight w:val="308"/>
        </w:trPr>
        <w:tc>
          <w:tcPr>
            <w:tcW w:w="4678" w:type="dxa"/>
            <w:tcBorders>
              <w:top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DEEAF6" w:themeFill="accent1" w:themeFillTint="33"/>
          </w:tcPr>
          <w:p w14:paraId="72D1DE2A" w14:textId="77777777" w:rsidR="00345B9B" w:rsidRDefault="00345B9B" w:rsidP="006757FA">
            <w:pPr>
              <w:jc w:val="center"/>
              <w:rPr>
                <w:color w:val="000000" w:themeColor="text1"/>
                <w:lang w:val="en-AU"/>
              </w:rPr>
            </w:pPr>
            <w:r w:rsidRPr="00B13C7B">
              <w:rPr>
                <w:color w:val="000000" w:themeColor="text1"/>
                <w:lang w:val="en-AU"/>
              </w:rPr>
              <w:t>Investigators Brochure (IB) Amendment</w:t>
            </w:r>
          </w:p>
          <w:p w14:paraId="72D1DE2B" w14:textId="77777777" w:rsidR="00345B9B" w:rsidRPr="00B13C7B" w:rsidRDefault="00345B9B" w:rsidP="006757FA">
            <w:pPr>
              <w:jc w:val="center"/>
              <w:rPr>
                <w:color w:val="000000" w:themeColor="text1"/>
              </w:rPr>
            </w:pPr>
            <w:r w:rsidRPr="00345B9B">
              <w:rPr>
                <w:i/>
                <w:color w:val="000000" w:themeColor="text1"/>
                <w:sz w:val="16"/>
                <w:lang w:val="en-AU"/>
              </w:rPr>
              <w:t>(Fee is per Investigators Brochure)</w:t>
            </w:r>
          </w:p>
        </w:tc>
        <w:tc>
          <w:tcPr>
            <w:tcW w:w="3686" w:type="dxa"/>
            <w:tcBorders>
              <w:top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DEEAF6" w:themeFill="accent1" w:themeFillTint="33"/>
          </w:tcPr>
          <w:sdt>
            <w:sdtPr>
              <w:rPr>
                <w:color w:val="2E74B5" w:themeColor="accent1" w:themeShade="BF"/>
              </w:rPr>
              <w:id w:val="741839951"/>
              <w:placeholder>
                <w:docPart w:val="01594CA9604F43E59B62FDB66B02B313"/>
              </w:placeholder>
              <w:showingPlcHdr/>
              <w:text/>
            </w:sdtPr>
            <w:sdtEndPr/>
            <w:sdtContent>
              <w:p w14:paraId="72D1DE2C" w14:textId="50127BA2" w:rsidR="00345B9B" w:rsidRDefault="00397E35" w:rsidP="00345B9B">
                <w:pPr>
                  <w:jc w:val="center"/>
                  <w:rPr>
                    <w:color w:val="2E74B5" w:themeColor="accent1" w:themeShade="BF"/>
                  </w:rPr>
                </w:pPr>
                <w:r w:rsidRPr="0046101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2D1DE2D" w14:textId="77777777" w:rsidR="00345B9B" w:rsidRPr="00345B9B" w:rsidRDefault="00345B9B" w:rsidP="00D96C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</w:tcBorders>
            <w:shd w:val="clear" w:color="auto" w:fill="DEEAF6" w:themeFill="accent1" w:themeFillTint="33"/>
          </w:tcPr>
          <w:p w14:paraId="72D1DE2E" w14:textId="77777777" w:rsidR="00345B9B" w:rsidRPr="00345B9B" w:rsidRDefault="00345B9B" w:rsidP="00D96C20">
            <w:pPr>
              <w:jc w:val="center"/>
              <w:rPr>
                <w:color w:val="000000" w:themeColor="text1"/>
              </w:rPr>
            </w:pPr>
            <w:r w:rsidRPr="00345B9B">
              <w:rPr>
                <w:color w:val="000000" w:themeColor="text1"/>
              </w:rPr>
              <w:t>$190</w:t>
            </w:r>
          </w:p>
        </w:tc>
        <w:tc>
          <w:tcPr>
            <w:tcW w:w="709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shd w:val="clear" w:color="auto" w:fill="DEEAF6" w:themeFill="accent1" w:themeFillTint="33"/>
          </w:tcPr>
          <w:p w14:paraId="72D1DE2F" w14:textId="77777777" w:rsidR="00345B9B" w:rsidRPr="00345B9B" w:rsidRDefault="00345B9B" w:rsidP="00D96C20">
            <w:pPr>
              <w:jc w:val="center"/>
              <w:rPr>
                <w:color w:val="000000" w:themeColor="text1"/>
              </w:rPr>
            </w:pPr>
            <w:r w:rsidRPr="00345B9B">
              <w:rPr>
                <w:color w:val="000000" w:themeColor="text1"/>
              </w:rPr>
              <w:t>$19</w:t>
            </w:r>
          </w:p>
        </w:tc>
        <w:tc>
          <w:tcPr>
            <w:tcW w:w="851" w:type="dxa"/>
            <w:tcBorders>
              <w:top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DEEAF6" w:themeFill="accent1" w:themeFillTint="33"/>
          </w:tcPr>
          <w:p w14:paraId="72D1DE30" w14:textId="77777777" w:rsidR="00345B9B" w:rsidRPr="00345B9B" w:rsidRDefault="00345B9B" w:rsidP="00D96C20">
            <w:pPr>
              <w:jc w:val="center"/>
              <w:rPr>
                <w:color w:val="000000" w:themeColor="text1"/>
              </w:rPr>
            </w:pPr>
            <w:r w:rsidRPr="00345B9B">
              <w:rPr>
                <w:color w:val="000000" w:themeColor="text1"/>
              </w:rPr>
              <w:t>$209</w:t>
            </w:r>
          </w:p>
        </w:tc>
        <w:tc>
          <w:tcPr>
            <w:tcW w:w="848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</w:tcBorders>
            <w:shd w:val="clear" w:color="auto" w:fill="DEEAF6" w:themeFill="accent1" w:themeFillTint="33"/>
          </w:tcPr>
          <w:sdt>
            <w:sdtPr>
              <w:rPr>
                <w:color w:val="2E74B5" w:themeColor="accent1" w:themeShade="BF"/>
              </w:rPr>
              <w:id w:val="588509038"/>
              <w:placeholder>
                <w:docPart w:val="1AA0BE2FD9AD496E8B13DF37F68DF9BF"/>
              </w:placeholder>
              <w:showingPlcHdr/>
              <w:text/>
            </w:sdtPr>
            <w:sdtEndPr/>
            <w:sdtContent>
              <w:p w14:paraId="65AB311F" w14:textId="77777777" w:rsidR="00397E35" w:rsidRDefault="00397E35" w:rsidP="00397E35">
                <w:pPr>
                  <w:jc w:val="center"/>
                  <w:rPr>
                    <w:color w:val="2E74B5" w:themeColor="accent1" w:themeShade="BF"/>
                  </w:rPr>
                </w:pPr>
                <w:r w:rsidRPr="0046101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2D1DE32" w14:textId="77777777" w:rsidR="00345B9B" w:rsidRPr="00B13C7B" w:rsidRDefault="00345B9B" w:rsidP="00D96C2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45B9B" w:rsidRPr="001E3EAC" w14:paraId="72D1DE3D" w14:textId="77777777" w:rsidTr="00345B9B">
        <w:trPr>
          <w:trHeight w:val="308"/>
        </w:trPr>
        <w:tc>
          <w:tcPr>
            <w:tcW w:w="4678" w:type="dxa"/>
            <w:tcBorders>
              <w:top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DEEAF6" w:themeFill="accent1" w:themeFillTint="33"/>
          </w:tcPr>
          <w:p w14:paraId="72D1DE34" w14:textId="77777777" w:rsidR="00345B9B" w:rsidRDefault="00345B9B" w:rsidP="006757FA">
            <w:pPr>
              <w:jc w:val="center"/>
              <w:rPr>
                <w:color w:val="000000" w:themeColor="text1"/>
                <w:lang w:val="en-AU"/>
              </w:rPr>
            </w:pPr>
            <w:r w:rsidRPr="00B13C7B">
              <w:rPr>
                <w:color w:val="000000" w:themeColor="text1"/>
                <w:lang w:val="en-AU"/>
              </w:rPr>
              <w:t>Patient Information Consent Form (PICF)</w:t>
            </w:r>
          </w:p>
          <w:p w14:paraId="72D1DE35" w14:textId="77777777" w:rsidR="00345B9B" w:rsidRPr="00345B9B" w:rsidRDefault="00345B9B" w:rsidP="006757FA">
            <w:pPr>
              <w:jc w:val="center"/>
              <w:rPr>
                <w:i/>
                <w:color w:val="000000" w:themeColor="text1"/>
              </w:rPr>
            </w:pPr>
            <w:r w:rsidRPr="00345B9B">
              <w:rPr>
                <w:i/>
                <w:color w:val="000000" w:themeColor="text1"/>
                <w:sz w:val="16"/>
                <w:lang w:val="en-AU"/>
              </w:rPr>
              <w:t>(Fee is per PICF up to  max of 3, so max costs for 3+ is $330)</w:t>
            </w:r>
          </w:p>
        </w:tc>
        <w:tc>
          <w:tcPr>
            <w:tcW w:w="3686" w:type="dxa"/>
            <w:tcBorders>
              <w:top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DEEAF6" w:themeFill="accent1" w:themeFillTint="33"/>
          </w:tcPr>
          <w:sdt>
            <w:sdtPr>
              <w:rPr>
                <w:color w:val="2E74B5" w:themeColor="accent1" w:themeShade="BF"/>
              </w:rPr>
              <w:id w:val="-2064702839"/>
              <w:placeholder>
                <w:docPart w:val="B852C49B10204B58925D8DA86300E992"/>
              </w:placeholder>
              <w:showingPlcHdr/>
              <w:text/>
            </w:sdtPr>
            <w:sdtEndPr/>
            <w:sdtContent>
              <w:p w14:paraId="72D1DE36" w14:textId="433CA4E5" w:rsidR="00345B9B" w:rsidRDefault="00397E35" w:rsidP="00345B9B">
                <w:pPr>
                  <w:jc w:val="center"/>
                  <w:rPr>
                    <w:color w:val="2E74B5" w:themeColor="accent1" w:themeShade="BF"/>
                  </w:rPr>
                </w:pPr>
                <w:r w:rsidRPr="0046101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2D1DE37" w14:textId="77777777" w:rsidR="00345B9B" w:rsidRPr="00345B9B" w:rsidRDefault="00345B9B" w:rsidP="00D96C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</w:tcBorders>
            <w:shd w:val="clear" w:color="auto" w:fill="DEEAF6" w:themeFill="accent1" w:themeFillTint="33"/>
          </w:tcPr>
          <w:p w14:paraId="72D1DE38" w14:textId="77777777" w:rsidR="00345B9B" w:rsidRPr="00345B9B" w:rsidRDefault="00345B9B" w:rsidP="00D96C20">
            <w:pPr>
              <w:jc w:val="center"/>
              <w:rPr>
                <w:color w:val="000000" w:themeColor="text1"/>
              </w:rPr>
            </w:pPr>
            <w:r w:rsidRPr="00345B9B">
              <w:rPr>
                <w:color w:val="000000" w:themeColor="text1"/>
              </w:rPr>
              <w:t>$100</w:t>
            </w:r>
          </w:p>
        </w:tc>
        <w:tc>
          <w:tcPr>
            <w:tcW w:w="709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shd w:val="clear" w:color="auto" w:fill="DEEAF6" w:themeFill="accent1" w:themeFillTint="33"/>
          </w:tcPr>
          <w:p w14:paraId="72D1DE39" w14:textId="77777777" w:rsidR="00345B9B" w:rsidRPr="00345B9B" w:rsidRDefault="00345B9B" w:rsidP="00D96C20">
            <w:pPr>
              <w:jc w:val="center"/>
              <w:rPr>
                <w:color w:val="000000" w:themeColor="text1"/>
              </w:rPr>
            </w:pPr>
            <w:r w:rsidRPr="00345B9B">
              <w:rPr>
                <w:color w:val="000000" w:themeColor="text1"/>
              </w:rPr>
              <w:t>$10</w:t>
            </w:r>
          </w:p>
        </w:tc>
        <w:tc>
          <w:tcPr>
            <w:tcW w:w="851" w:type="dxa"/>
            <w:tcBorders>
              <w:top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DEEAF6" w:themeFill="accent1" w:themeFillTint="33"/>
          </w:tcPr>
          <w:p w14:paraId="72D1DE3A" w14:textId="77777777" w:rsidR="00345B9B" w:rsidRPr="00345B9B" w:rsidRDefault="00345B9B" w:rsidP="00D96C20">
            <w:pPr>
              <w:jc w:val="center"/>
              <w:rPr>
                <w:color w:val="000000" w:themeColor="text1"/>
              </w:rPr>
            </w:pPr>
            <w:r w:rsidRPr="00345B9B">
              <w:rPr>
                <w:color w:val="000000" w:themeColor="text1"/>
              </w:rPr>
              <w:t>$110</w:t>
            </w:r>
          </w:p>
        </w:tc>
        <w:tc>
          <w:tcPr>
            <w:tcW w:w="848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</w:tcBorders>
            <w:shd w:val="clear" w:color="auto" w:fill="DEEAF6" w:themeFill="accent1" w:themeFillTint="33"/>
          </w:tcPr>
          <w:sdt>
            <w:sdtPr>
              <w:rPr>
                <w:color w:val="2E74B5" w:themeColor="accent1" w:themeShade="BF"/>
              </w:rPr>
              <w:id w:val="1666819143"/>
              <w:placeholder>
                <w:docPart w:val="D539CC2C2EA74272A69E8305932E6CD4"/>
              </w:placeholder>
              <w:showingPlcHdr/>
              <w:text/>
            </w:sdtPr>
            <w:sdtEndPr/>
            <w:sdtContent>
              <w:p w14:paraId="461A78C2" w14:textId="77777777" w:rsidR="00397E35" w:rsidRDefault="00397E35" w:rsidP="00397E35">
                <w:pPr>
                  <w:jc w:val="center"/>
                  <w:rPr>
                    <w:color w:val="2E74B5" w:themeColor="accent1" w:themeShade="BF"/>
                  </w:rPr>
                </w:pPr>
                <w:r w:rsidRPr="0046101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2D1DE3C" w14:textId="77777777" w:rsidR="00345B9B" w:rsidRPr="00B13C7B" w:rsidRDefault="00345B9B" w:rsidP="00D96C2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0659A" w:rsidRPr="001E3EAC" w14:paraId="72D1DE46" w14:textId="77777777" w:rsidTr="00345B9B">
        <w:trPr>
          <w:trHeight w:val="308"/>
        </w:trPr>
        <w:tc>
          <w:tcPr>
            <w:tcW w:w="4678" w:type="dxa"/>
            <w:tcBorders>
              <w:top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DEEAF6" w:themeFill="accent1" w:themeFillTint="33"/>
          </w:tcPr>
          <w:p w14:paraId="03A1F9D6" w14:textId="77777777" w:rsidR="001F1B15" w:rsidRDefault="0020659A" w:rsidP="001F1B15">
            <w:pPr>
              <w:jc w:val="center"/>
              <w:rPr>
                <w:color w:val="000000" w:themeColor="text1"/>
                <w:sz w:val="16"/>
                <w:lang w:val="en-AU"/>
              </w:rPr>
            </w:pPr>
            <w:r>
              <w:rPr>
                <w:color w:val="000000" w:themeColor="text1"/>
                <w:lang w:val="en-AU"/>
              </w:rPr>
              <w:t>Clinical Trial Research Agreement (CTRA) Amendment</w:t>
            </w:r>
            <w:r w:rsidR="00D87F6D">
              <w:rPr>
                <w:color w:val="000000" w:themeColor="text1"/>
                <w:lang w:val="en-AU"/>
              </w:rPr>
              <w:t xml:space="preserve"> </w:t>
            </w:r>
          </w:p>
          <w:p w14:paraId="72D1DE3E" w14:textId="02E5ADF7" w:rsidR="0020659A" w:rsidRPr="001F1B15" w:rsidRDefault="001F1B15" w:rsidP="001F1B15">
            <w:pPr>
              <w:jc w:val="center"/>
              <w:rPr>
                <w:i/>
                <w:color w:val="000000" w:themeColor="text1"/>
                <w:lang w:val="en-AU"/>
              </w:rPr>
            </w:pPr>
            <w:r w:rsidRPr="001F1B15">
              <w:rPr>
                <w:i/>
                <w:color w:val="000000" w:themeColor="text1"/>
                <w:sz w:val="16"/>
                <w:lang w:val="en-AU"/>
              </w:rPr>
              <w:t xml:space="preserve">(Not applicable if </w:t>
            </w:r>
            <w:r w:rsidRPr="001F1B15">
              <w:rPr>
                <w:i/>
                <w:color w:val="000000" w:themeColor="text1"/>
                <w:sz w:val="16"/>
                <w:u w:val="single"/>
                <w:lang w:val="en-AU"/>
              </w:rPr>
              <w:t>only</w:t>
            </w:r>
            <w:r>
              <w:rPr>
                <w:i/>
                <w:color w:val="000000" w:themeColor="text1"/>
                <w:sz w:val="16"/>
                <w:lang w:val="en-AU"/>
              </w:rPr>
              <w:t xml:space="preserve"> </w:t>
            </w:r>
            <w:r w:rsidRPr="001F1B15">
              <w:rPr>
                <w:i/>
                <w:color w:val="000000" w:themeColor="text1"/>
                <w:sz w:val="16"/>
                <w:lang w:val="en-AU"/>
              </w:rPr>
              <w:t xml:space="preserve">PI and/or address change </w:t>
            </w:r>
          </w:p>
        </w:tc>
        <w:tc>
          <w:tcPr>
            <w:tcW w:w="3686" w:type="dxa"/>
            <w:tcBorders>
              <w:top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DEEAF6" w:themeFill="accent1" w:themeFillTint="33"/>
          </w:tcPr>
          <w:sdt>
            <w:sdtPr>
              <w:rPr>
                <w:color w:val="2E74B5" w:themeColor="accent1" w:themeShade="BF"/>
              </w:rPr>
              <w:id w:val="-526946558"/>
              <w:placeholder>
                <w:docPart w:val="B586B9B55C7F45CB93561D339A7801AF"/>
              </w:placeholder>
              <w:showingPlcHdr/>
              <w:text/>
            </w:sdtPr>
            <w:sdtEndPr/>
            <w:sdtContent>
              <w:p w14:paraId="72D1DE3F" w14:textId="66ED2B75" w:rsidR="0020659A" w:rsidRDefault="00397E35" w:rsidP="0020659A">
                <w:pPr>
                  <w:jc w:val="center"/>
                  <w:rPr>
                    <w:color w:val="2E74B5" w:themeColor="accent1" w:themeShade="BF"/>
                  </w:rPr>
                </w:pPr>
                <w:r w:rsidRPr="0046101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2D1DE40" w14:textId="77777777" w:rsidR="0020659A" w:rsidRDefault="0020659A" w:rsidP="00345B9B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708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</w:tcBorders>
            <w:shd w:val="clear" w:color="auto" w:fill="DEEAF6" w:themeFill="accent1" w:themeFillTint="33"/>
          </w:tcPr>
          <w:p w14:paraId="72D1DE41" w14:textId="77777777" w:rsidR="0020659A" w:rsidRPr="00345B9B" w:rsidRDefault="0020659A" w:rsidP="00D96C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$150</w:t>
            </w:r>
          </w:p>
        </w:tc>
        <w:tc>
          <w:tcPr>
            <w:tcW w:w="709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shd w:val="clear" w:color="auto" w:fill="DEEAF6" w:themeFill="accent1" w:themeFillTint="33"/>
          </w:tcPr>
          <w:p w14:paraId="72D1DE42" w14:textId="77777777" w:rsidR="0020659A" w:rsidRPr="00345B9B" w:rsidRDefault="0020659A" w:rsidP="00D96C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$15</w:t>
            </w:r>
          </w:p>
        </w:tc>
        <w:tc>
          <w:tcPr>
            <w:tcW w:w="851" w:type="dxa"/>
            <w:tcBorders>
              <w:top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DEEAF6" w:themeFill="accent1" w:themeFillTint="33"/>
          </w:tcPr>
          <w:p w14:paraId="72D1DE43" w14:textId="77777777" w:rsidR="0020659A" w:rsidRPr="00345B9B" w:rsidRDefault="0020659A" w:rsidP="00D96C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$165</w:t>
            </w:r>
          </w:p>
        </w:tc>
        <w:tc>
          <w:tcPr>
            <w:tcW w:w="848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</w:tcBorders>
            <w:shd w:val="clear" w:color="auto" w:fill="DEEAF6" w:themeFill="accent1" w:themeFillTint="33"/>
          </w:tcPr>
          <w:sdt>
            <w:sdtPr>
              <w:rPr>
                <w:color w:val="2E74B5" w:themeColor="accent1" w:themeShade="BF"/>
              </w:rPr>
              <w:id w:val="-1901210084"/>
              <w:placeholder>
                <w:docPart w:val="6590D265BFEF4FA2A908486B0299CCB8"/>
              </w:placeholder>
              <w:showingPlcHdr/>
              <w:text/>
            </w:sdtPr>
            <w:sdtEndPr/>
            <w:sdtContent>
              <w:p w14:paraId="3630C220" w14:textId="77777777" w:rsidR="00397E35" w:rsidRDefault="00397E35" w:rsidP="00397E35">
                <w:pPr>
                  <w:jc w:val="center"/>
                  <w:rPr>
                    <w:color w:val="2E74B5" w:themeColor="accent1" w:themeShade="BF"/>
                  </w:rPr>
                </w:pPr>
                <w:r w:rsidRPr="0046101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2D1DE45" w14:textId="77777777" w:rsidR="0020659A" w:rsidRPr="00B13C7B" w:rsidRDefault="0020659A" w:rsidP="00D96C20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72D1DE47" w14:textId="77777777" w:rsidR="00E239D6" w:rsidRDefault="005E671C">
      <w:pPr>
        <w:rPr>
          <w:sz w:val="4"/>
        </w:rPr>
      </w:pPr>
      <w:r>
        <w:rPr>
          <w:sz w:val="4"/>
        </w:rPr>
        <w:t>111</w:t>
      </w:r>
    </w:p>
    <w:p w14:paraId="72D1DE48" w14:textId="77777777" w:rsidR="00345B9B" w:rsidRDefault="00345B9B">
      <w:pPr>
        <w:rPr>
          <w:sz w:val="4"/>
        </w:rPr>
      </w:pPr>
    </w:p>
    <w:tbl>
      <w:tblPr>
        <w:tblStyle w:val="TableGrid"/>
        <w:tblW w:w="11480" w:type="dxa"/>
        <w:tblInd w:w="-590" w:type="dxa"/>
        <w:tblBorders>
          <w:top w:val="single" w:sz="18" w:space="0" w:color="5B9BD5" w:themeColor="accent1"/>
          <w:left w:val="single" w:sz="18" w:space="0" w:color="5B9BD5" w:themeColor="accent1"/>
          <w:bottom w:val="single" w:sz="18" w:space="0" w:color="5B9BD5" w:themeColor="accent1"/>
          <w:right w:val="single" w:sz="18" w:space="0" w:color="5B9BD5" w:themeColor="accent1"/>
          <w:insideH w:val="single" w:sz="6" w:space="0" w:color="5B9BD5" w:themeColor="accent1"/>
          <w:insideV w:val="single" w:sz="6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3686"/>
        <w:gridCol w:w="708"/>
        <w:gridCol w:w="709"/>
        <w:gridCol w:w="851"/>
        <w:gridCol w:w="848"/>
      </w:tblGrid>
      <w:tr w:rsidR="00345B9B" w:rsidRPr="00B13C7B" w14:paraId="72D1DE50" w14:textId="77777777" w:rsidTr="00E6670F">
        <w:trPr>
          <w:trHeight w:val="739"/>
        </w:trPr>
        <w:tc>
          <w:tcPr>
            <w:tcW w:w="4678" w:type="dxa"/>
            <w:tcBorders>
              <w:top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F7CAAC" w:themeFill="accent2" w:themeFillTint="66"/>
          </w:tcPr>
          <w:p w14:paraId="72D1DE49" w14:textId="77777777" w:rsidR="00345B9B" w:rsidRPr="00345B9B" w:rsidRDefault="006757FA" w:rsidP="006757FA">
            <w:pPr>
              <w:jc w:val="center"/>
              <w:rPr>
                <w:b/>
                <w:color w:val="000000" w:themeColor="text1"/>
              </w:rPr>
            </w:pPr>
            <w:r w:rsidRPr="006757FA">
              <w:rPr>
                <w:b/>
                <w:color w:val="000000" w:themeColor="text1"/>
                <w:lang w:val="en-AU"/>
              </w:rPr>
              <w:t>B:</w:t>
            </w:r>
            <w:r w:rsidRPr="006757FA">
              <w:rPr>
                <w:color w:val="000000" w:themeColor="text1"/>
                <w:lang w:val="en-AU"/>
              </w:rPr>
              <w:t xml:space="preserve"> </w:t>
            </w:r>
            <w:r w:rsidRPr="006757FA">
              <w:rPr>
                <w:b/>
                <w:color w:val="000000" w:themeColor="text1"/>
                <w:lang w:val="en-AU"/>
              </w:rPr>
              <w:t xml:space="preserve">Projects externally initiated by non-Eastern Health researchers (including where EH researchers </w:t>
            </w:r>
            <w:proofErr w:type="gramStart"/>
            <w:r w:rsidRPr="006757FA">
              <w:rPr>
                <w:b/>
                <w:color w:val="000000" w:themeColor="text1"/>
                <w:lang w:val="en-AU"/>
              </w:rPr>
              <w:t>are listed</w:t>
            </w:r>
            <w:proofErr w:type="gramEnd"/>
            <w:r w:rsidRPr="006757FA">
              <w:rPr>
                <w:b/>
                <w:color w:val="000000" w:themeColor="text1"/>
                <w:lang w:val="en-AU"/>
              </w:rPr>
              <w:t xml:space="preserve"> as associate researchers).</w:t>
            </w:r>
          </w:p>
        </w:tc>
        <w:tc>
          <w:tcPr>
            <w:tcW w:w="3686" w:type="dxa"/>
            <w:tcBorders>
              <w:top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F7CAAC" w:themeFill="accent2" w:themeFillTint="66"/>
          </w:tcPr>
          <w:p w14:paraId="72D1DE4A" w14:textId="77777777" w:rsidR="00E6670F" w:rsidRDefault="00E6670F" w:rsidP="00D96C20">
            <w:pPr>
              <w:jc w:val="center"/>
              <w:rPr>
                <w:b/>
                <w:color w:val="000000" w:themeColor="text1"/>
              </w:rPr>
            </w:pPr>
          </w:p>
          <w:p w14:paraId="72D1DE4B" w14:textId="77777777" w:rsidR="00345B9B" w:rsidRPr="00345B9B" w:rsidRDefault="00345B9B" w:rsidP="00F81952">
            <w:pPr>
              <w:jc w:val="center"/>
              <w:rPr>
                <w:b/>
                <w:color w:val="000000" w:themeColor="text1"/>
              </w:rPr>
            </w:pPr>
            <w:r w:rsidRPr="00345B9B">
              <w:rPr>
                <w:b/>
                <w:color w:val="000000" w:themeColor="text1"/>
              </w:rPr>
              <w:t>Version Number/Date</w:t>
            </w:r>
          </w:p>
        </w:tc>
        <w:tc>
          <w:tcPr>
            <w:tcW w:w="708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</w:tcBorders>
            <w:shd w:val="thinReverseDiagStripe" w:color="auto" w:fill="F7CAAC" w:themeFill="accent2" w:themeFillTint="66"/>
          </w:tcPr>
          <w:p w14:paraId="72D1DE4C" w14:textId="77777777" w:rsidR="00345B9B" w:rsidRPr="00345B9B" w:rsidRDefault="00345B9B" w:rsidP="00D96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shd w:val="thinReverseDiagStripe" w:color="auto" w:fill="F7CAAC" w:themeFill="accent2" w:themeFillTint="66"/>
          </w:tcPr>
          <w:p w14:paraId="72D1DE4D" w14:textId="77777777" w:rsidR="00345B9B" w:rsidRPr="00345B9B" w:rsidRDefault="00345B9B" w:rsidP="00D96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thinReverseDiagStripe" w:color="auto" w:fill="F7CAAC" w:themeFill="accent2" w:themeFillTint="66"/>
          </w:tcPr>
          <w:p w14:paraId="72D1DE4E" w14:textId="77777777" w:rsidR="00345B9B" w:rsidRPr="00345B9B" w:rsidRDefault="00345B9B" w:rsidP="00D96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</w:tcBorders>
            <w:shd w:val="thinReverseDiagStripe" w:color="auto" w:fill="F7CAAC" w:themeFill="accent2" w:themeFillTint="66"/>
          </w:tcPr>
          <w:p w14:paraId="72D1DE4F" w14:textId="77777777" w:rsidR="00345B9B" w:rsidRPr="00345B9B" w:rsidRDefault="00345B9B" w:rsidP="00D96C2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45B9B" w:rsidRPr="00B13C7B" w14:paraId="72D1DE5A" w14:textId="77777777" w:rsidTr="006757FA">
        <w:trPr>
          <w:trHeight w:val="354"/>
        </w:trPr>
        <w:tc>
          <w:tcPr>
            <w:tcW w:w="4678" w:type="dxa"/>
            <w:tcBorders>
              <w:top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FBE4D5" w:themeFill="accent2" w:themeFillTint="33"/>
          </w:tcPr>
          <w:p w14:paraId="72D1DE51" w14:textId="77777777" w:rsidR="00345B9B" w:rsidRDefault="006757FA" w:rsidP="006757FA">
            <w:pPr>
              <w:jc w:val="center"/>
              <w:rPr>
                <w:color w:val="000000" w:themeColor="text1"/>
                <w:lang w:val="en-AU"/>
              </w:rPr>
            </w:pPr>
            <w:r>
              <w:rPr>
                <w:color w:val="000000" w:themeColor="text1"/>
                <w:lang w:val="en-AU"/>
              </w:rPr>
              <w:t>Amendment</w:t>
            </w:r>
            <w:r w:rsidRPr="006757FA">
              <w:rPr>
                <w:color w:val="000000" w:themeColor="text1"/>
                <w:lang w:val="en-AU"/>
              </w:rPr>
              <w:t xml:space="preserve"> to Study</w:t>
            </w:r>
            <w:r w:rsidR="00F81952">
              <w:rPr>
                <w:color w:val="000000" w:themeColor="text1"/>
                <w:lang w:val="en-AU"/>
              </w:rPr>
              <w:t xml:space="preserve"> (Funded)</w:t>
            </w:r>
          </w:p>
          <w:p w14:paraId="72D1DE52" w14:textId="77777777" w:rsidR="00F81952" w:rsidRPr="001F1B15" w:rsidRDefault="00F81952" w:rsidP="006757FA">
            <w:pPr>
              <w:jc w:val="center"/>
              <w:rPr>
                <w:i/>
                <w:color w:val="000000" w:themeColor="text1"/>
              </w:rPr>
            </w:pPr>
            <w:r w:rsidRPr="001F1B15">
              <w:rPr>
                <w:i/>
                <w:color w:val="000000" w:themeColor="text1"/>
                <w:sz w:val="16"/>
                <w:lang w:val="en-AU"/>
              </w:rPr>
              <w:t>(CTRA Amendments included)</w:t>
            </w:r>
          </w:p>
        </w:tc>
        <w:tc>
          <w:tcPr>
            <w:tcW w:w="3686" w:type="dxa"/>
            <w:tcBorders>
              <w:top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FBE4D5" w:themeFill="accent2" w:themeFillTint="33"/>
          </w:tcPr>
          <w:sdt>
            <w:sdtPr>
              <w:rPr>
                <w:color w:val="000000" w:themeColor="text1"/>
              </w:rPr>
              <w:id w:val="131061389"/>
              <w:placeholder>
                <w:docPart w:val="D7A9887E5766489BA6146721EB7E2089"/>
              </w:placeholder>
              <w:showingPlcHdr/>
              <w:text/>
            </w:sdtPr>
            <w:sdtEndPr/>
            <w:sdtContent>
              <w:p w14:paraId="72D1DE53" w14:textId="76DBD0AC" w:rsidR="00345B9B" w:rsidRPr="00345B9B" w:rsidRDefault="00397E35" w:rsidP="00D96C20">
                <w:pPr>
                  <w:jc w:val="center"/>
                  <w:rPr>
                    <w:color w:val="000000" w:themeColor="text1"/>
                  </w:rPr>
                </w:pPr>
                <w:r w:rsidRPr="0046101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2D1DE54" w14:textId="77777777" w:rsidR="00345B9B" w:rsidRPr="00345B9B" w:rsidRDefault="00345B9B" w:rsidP="00D96C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</w:tcBorders>
            <w:shd w:val="clear" w:color="auto" w:fill="FBE4D5" w:themeFill="accent2" w:themeFillTint="33"/>
          </w:tcPr>
          <w:p w14:paraId="72D1DE55" w14:textId="77777777" w:rsidR="00345B9B" w:rsidRPr="00345B9B" w:rsidRDefault="00345B9B" w:rsidP="006757FA">
            <w:pPr>
              <w:jc w:val="center"/>
              <w:rPr>
                <w:color w:val="000000" w:themeColor="text1"/>
              </w:rPr>
            </w:pPr>
            <w:r w:rsidRPr="00345B9B">
              <w:rPr>
                <w:color w:val="000000" w:themeColor="text1"/>
              </w:rPr>
              <w:t>$</w:t>
            </w:r>
            <w:r w:rsidR="006757FA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shd w:val="clear" w:color="auto" w:fill="FBE4D5" w:themeFill="accent2" w:themeFillTint="33"/>
          </w:tcPr>
          <w:p w14:paraId="72D1DE56" w14:textId="77777777" w:rsidR="00345B9B" w:rsidRPr="00345B9B" w:rsidRDefault="00345B9B" w:rsidP="006757FA">
            <w:pPr>
              <w:jc w:val="center"/>
              <w:rPr>
                <w:color w:val="000000" w:themeColor="text1"/>
              </w:rPr>
            </w:pPr>
            <w:r w:rsidRPr="00345B9B">
              <w:rPr>
                <w:color w:val="000000" w:themeColor="text1"/>
              </w:rPr>
              <w:t>$</w:t>
            </w:r>
            <w:r w:rsidR="006757FA">
              <w:rPr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top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FBE4D5" w:themeFill="accent2" w:themeFillTint="33"/>
          </w:tcPr>
          <w:p w14:paraId="72D1DE57" w14:textId="77777777" w:rsidR="00345B9B" w:rsidRPr="00345B9B" w:rsidRDefault="00345B9B" w:rsidP="006757FA">
            <w:pPr>
              <w:jc w:val="center"/>
              <w:rPr>
                <w:color w:val="000000" w:themeColor="text1"/>
              </w:rPr>
            </w:pPr>
            <w:r w:rsidRPr="00345B9B">
              <w:rPr>
                <w:color w:val="000000" w:themeColor="text1"/>
              </w:rPr>
              <w:t>$</w:t>
            </w:r>
            <w:r w:rsidR="006757FA">
              <w:rPr>
                <w:color w:val="000000" w:themeColor="text1"/>
              </w:rPr>
              <w:t>110</w:t>
            </w:r>
          </w:p>
        </w:tc>
        <w:tc>
          <w:tcPr>
            <w:tcW w:w="848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</w:tcBorders>
            <w:shd w:val="clear" w:color="auto" w:fill="FBE4D5" w:themeFill="accent2" w:themeFillTint="33"/>
          </w:tcPr>
          <w:sdt>
            <w:sdtPr>
              <w:rPr>
                <w:color w:val="2E74B5" w:themeColor="accent1" w:themeShade="BF"/>
              </w:rPr>
              <w:id w:val="2088579183"/>
              <w:placeholder>
                <w:docPart w:val="38746F9376A04009A8715921DF74AEEB"/>
              </w:placeholder>
              <w:showingPlcHdr/>
              <w:text/>
            </w:sdtPr>
            <w:sdtEndPr/>
            <w:sdtContent>
              <w:p w14:paraId="2D986740" w14:textId="77777777" w:rsidR="00397E35" w:rsidRDefault="00397E35" w:rsidP="00397E35">
                <w:pPr>
                  <w:jc w:val="center"/>
                  <w:rPr>
                    <w:color w:val="2E74B5" w:themeColor="accent1" w:themeShade="BF"/>
                  </w:rPr>
                </w:pPr>
                <w:r w:rsidRPr="0046101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2D1DE59" w14:textId="77777777" w:rsidR="00345B9B" w:rsidRPr="00345B9B" w:rsidRDefault="00345B9B" w:rsidP="00D96C20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72D1DE5B" w14:textId="77777777" w:rsidR="00345B9B" w:rsidRDefault="00345B9B">
      <w:pPr>
        <w:rPr>
          <w:sz w:val="4"/>
        </w:rPr>
      </w:pPr>
    </w:p>
    <w:p w14:paraId="72D1DE5C" w14:textId="77777777" w:rsidR="00345B9B" w:rsidRDefault="00345B9B">
      <w:pPr>
        <w:rPr>
          <w:sz w:val="4"/>
        </w:rPr>
      </w:pPr>
    </w:p>
    <w:tbl>
      <w:tblPr>
        <w:tblStyle w:val="TableGrid"/>
        <w:tblW w:w="11480" w:type="dxa"/>
        <w:tblInd w:w="-590" w:type="dxa"/>
        <w:tblBorders>
          <w:top w:val="single" w:sz="18" w:space="0" w:color="5B9BD5" w:themeColor="accent1"/>
          <w:left w:val="single" w:sz="18" w:space="0" w:color="5B9BD5" w:themeColor="accent1"/>
          <w:bottom w:val="single" w:sz="18" w:space="0" w:color="5B9BD5" w:themeColor="accent1"/>
          <w:right w:val="single" w:sz="18" w:space="0" w:color="5B9BD5" w:themeColor="accent1"/>
          <w:insideH w:val="single" w:sz="6" w:space="0" w:color="5B9BD5" w:themeColor="accent1"/>
          <w:insideV w:val="single" w:sz="6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3686"/>
        <w:gridCol w:w="708"/>
        <w:gridCol w:w="709"/>
        <w:gridCol w:w="851"/>
        <w:gridCol w:w="848"/>
      </w:tblGrid>
      <w:tr w:rsidR="006757FA" w:rsidRPr="00345B9B" w14:paraId="72D1DE64" w14:textId="77777777" w:rsidTr="00E6670F">
        <w:trPr>
          <w:trHeight w:val="739"/>
        </w:trPr>
        <w:tc>
          <w:tcPr>
            <w:tcW w:w="4678" w:type="dxa"/>
            <w:tcBorders>
              <w:top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C5E0B3" w:themeFill="accent6" w:themeFillTint="66"/>
          </w:tcPr>
          <w:p w14:paraId="72D1DE5D" w14:textId="77777777" w:rsidR="006757FA" w:rsidRPr="00345B9B" w:rsidRDefault="00E6670F" w:rsidP="00D96C20">
            <w:pPr>
              <w:jc w:val="center"/>
              <w:rPr>
                <w:b/>
                <w:color w:val="000000" w:themeColor="text1"/>
              </w:rPr>
            </w:pPr>
            <w:r w:rsidRPr="00E6670F">
              <w:rPr>
                <w:b/>
                <w:color w:val="000000" w:themeColor="text1"/>
              </w:rPr>
              <w:t>C:</w:t>
            </w:r>
            <w:r w:rsidRPr="00E6670F">
              <w:rPr>
                <w:color w:val="000000" w:themeColor="text1"/>
              </w:rPr>
              <w:t xml:space="preserve"> </w:t>
            </w:r>
            <w:r w:rsidRPr="00E6670F">
              <w:rPr>
                <w:b/>
                <w:color w:val="000000" w:themeColor="text1"/>
              </w:rPr>
              <w:t>Projects from Eastern Health and affiliated university department researchers. (La Trobe: Allied Health; Deakin: Nursing; Monash: Medicine, Nursing and Health Sciences)</w:t>
            </w:r>
          </w:p>
        </w:tc>
        <w:tc>
          <w:tcPr>
            <w:tcW w:w="3686" w:type="dxa"/>
            <w:tcBorders>
              <w:top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C5E0B3" w:themeFill="accent6" w:themeFillTint="66"/>
          </w:tcPr>
          <w:p w14:paraId="72D1DE5E" w14:textId="77777777" w:rsidR="00E6670F" w:rsidRDefault="00E6670F" w:rsidP="00D96C20">
            <w:pPr>
              <w:jc w:val="center"/>
              <w:rPr>
                <w:b/>
                <w:color w:val="000000" w:themeColor="text1"/>
              </w:rPr>
            </w:pPr>
          </w:p>
          <w:p w14:paraId="72D1DE5F" w14:textId="77777777" w:rsidR="006757FA" w:rsidRPr="00345B9B" w:rsidRDefault="006757FA" w:rsidP="00F81952">
            <w:pPr>
              <w:jc w:val="center"/>
              <w:rPr>
                <w:b/>
                <w:color w:val="000000" w:themeColor="text1"/>
              </w:rPr>
            </w:pPr>
            <w:r w:rsidRPr="00345B9B">
              <w:rPr>
                <w:b/>
                <w:color w:val="000000" w:themeColor="text1"/>
              </w:rPr>
              <w:t>Version Number/Date</w:t>
            </w:r>
          </w:p>
        </w:tc>
        <w:tc>
          <w:tcPr>
            <w:tcW w:w="708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</w:tcBorders>
            <w:shd w:val="thinReverseDiagStripe" w:color="auto" w:fill="C5E0B3" w:themeFill="accent6" w:themeFillTint="66"/>
          </w:tcPr>
          <w:p w14:paraId="72D1DE60" w14:textId="77777777" w:rsidR="006757FA" w:rsidRPr="00345B9B" w:rsidRDefault="006757FA" w:rsidP="00D96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shd w:val="thinReverseDiagStripe" w:color="auto" w:fill="C5E0B3" w:themeFill="accent6" w:themeFillTint="66"/>
          </w:tcPr>
          <w:p w14:paraId="72D1DE61" w14:textId="77777777" w:rsidR="006757FA" w:rsidRPr="00345B9B" w:rsidRDefault="006757FA" w:rsidP="00D96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thinReverseDiagStripe" w:color="auto" w:fill="C5E0B3" w:themeFill="accent6" w:themeFillTint="66"/>
          </w:tcPr>
          <w:p w14:paraId="72D1DE62" w14:textId="77777777" w:rsidR="006757FA" w:rsidRPr="00345B9B" w:rsidRDefault="006757FA" w:rsidP="00D96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</w:tcBorders>
            <w:shd w:val="thinReverseDiagStripe" w:color="auto" w:fill="C5E0B3" w:themeFill="accent6" w:themeFillTint="66"/>
          </w:tcPr>
          <w:p w14:paraId="72D1DE63" w14:textId="77777777" w:rsidR="006757FA" w:rsidRPr="00345B9B" w:rsidRDefault="006757FA" w:rsidP="00D96C2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757FA" w:rsidRPr="00345B9B" w14:paraId="72D1DE6F" w14:textId="77777777" w:rsidTr="00397E35">
        <w:trPr>
          <w:trHeight w:val="1176"/>
        </w:trPr>
        <w:tc>
          <w:tcPr>
            <w:tcW w:w="4678" w:type="dxa"/>
            <w:tcBorders>
              <w:top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E2EFD9" w:themeFill="accent6" w:themeFillTint="33"/>
          </w:tcPr>
          <w:p w14:paraId="72D1DE65" w14:textId="77777777" w:rsidR="006757FA" w:rsidRDefault="006757FA" w:rsidP="00D96C20">
            <w:pPr>
              <w:jc w:val="center"/>
              <w:rPr>
                <w:color w:val="000000" w:themeColor="text1"/>
                <w:lang w:val="en-AU"/>
              </w:rPr>
            </w:pPr>
            <w:r>
              <w:rPr>
                <w:color w:val="000000" w:themeColor="text1"/>
                <w:lang w:val="en-AU"/>
              </w:rPr>
              <w:t>Amendment</w:t>
            </w:r>
            <w:r w:rsidRPr="006757FA">
              <w:rPr>
                <w:color w:val="000000" w:themeColor="text1"/>
                <w:lang w:val="en-AU"/>
              </w:rPr>
              <w:t xml:space="preserve"> to Study</w:t>
            </w:r>
          </w:p>
          <w:p w14:paraId="72D1DE66" w14:textId="77777777" w:rsidR="00F81952" w:rsidRPr="001F1B15" w:rsidRDefault="00F81952" w:rsidP="00D96C20">
            <w:pPr>
              <w:jc w:val="center"/>
              <w:rPr>
                <w:i/>
                <w:color w:val="000000" w:themeColor="text1"/>
              </w:rPr>
            </w:pPr>
            <w:r w:rsidRPr="001F1B15">
              <w:rPr>
                <w:i/>
                <w:color w:val="000000" w:themeColor="text1"/>
                <w:sz w:val="16"/>
                <w:lang w:val="en-AU"/>
              </w:rPr>
              <w:t>(CTRA Amendments included)</w:t>
            </w:r>
          </w:p>
        </w:tc>
        <w:tc>
          <w:tcPr>
            <w:tcW w:w="3686" w:type="dxa"/>
            <w:tcBorders>
              <w:top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E2EFD9" w:themeFill="accent6" w:themeFillTint="33"/>
          </w:tcPr>
          <w:sdt>
            <w:sdtPr>
              <w:rPr>
                <w:color w:val="000000" w:themeColor="text1"/>
              </w:rPr>
              <w:id w:val="1237129433"/>
              <w:placeholder>
                <w:docPart w:val="08792C79094D488DB754B3857906CF72"/>
              </w:placeholder>
              <w:showingPlcHdr/>
              <w:text/>
            </w:sdtPr>
            <w:sdtEndPr/>
            <w:sdtContent>
              <w:p w14:paraId="72D1DE67" w14:textId="0140D84C" w:rsidR="006757FA" w:rsidRPr="00345B9B" w:rsidRDefault="00397E35" w:rsidP="00D96C20">
                <w:pPr>
                  <w:jc w:val="center"/>
                  <w:rPr>
                    <w:color w:val="000000" w:themeColor="text1"/>
                  </w:rPr>
                </w:pPr>
                <w:r w:rsidRPr="0046101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2D1DE68" w14:textId="77777777" w:rsidR="006757FA" w:rsidRPr="00345B9B" w:rsidRDefault="006757FA" w:rsidP="00D96C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</w:tcBorders>
            <w:shd w:val="clear" w:color="auto" w:fill="E2EFD9" w:themeFill="accent6" w:themeFillTint="33"/>
          </w:tcPr>
          <w:p w14:paraId="72D1DE69" w14:textId="77777777" w:rsidR="006757FA" w:rsidRPr="00345B9B" w:rsidRDefault="006757FA" w:rsidP="00D96C20">
            <w:pPr>
              <w:jc w:val="center"/>
              <w:rPr>
                <w:color w:val="000000" w:themeColor="text1"/>
              </w:rPr>
            </w:pPr>
            <w:r w:rsidRPr="00345B9B">
              <w:rPr>
                <w:color w:val="000000" w:themeColor="text1"/>
              </w:rPr>
              <w:t>$</w:t>
            </w:r>
            <w:r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shd w:val="clear" w:color="auto" w:fill="E2EFD9" w:themeFill="accent6" w:themeFillTint="33"/>
          </w:tcPr>
          <w:p w14:paraId="72D1DE6A" w14:textId="77777777" w:rsidR="006757FA" w:rsidRPr="00345B9B" w:rsidRDefault="006757FA" w:rsidP="00D96C20">
            <w:pPr>
              <w:jc w:val="center"/>
              <w:rPr>
                <w:color w:val="000000" w:themeColor="text1"/>
              </w:rPr>
            </w:pPr>
            <w:r w:rsidRPr="00345B9B">
              <w:rPr>
                <w:color w:val="000000" w:themeColor="text1"/>
              </w:rPr>
              <w:t>$</w:t>
            </w:r>
            <w:r>
              <w:rPr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top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E2EFD9" w:themeFill="accent6" w:themeFillTint="33"/>
          </w:tcPr>
          <w:p w14:paraId="72D1DE6B" w14:textId="77777777" w:rsidR="006757FA" w:rsidRPr="00345B9B" w:rsidRDefault="006757FA" w:rsidP="00D96C20">
            <w:pPr>
              <w:jc w:val="center"/>
              <w:rPr>
                <w:color w:val="000000" w:themeColor="text1"/>
              </w:rPr>
            </w:pPr>
            <w:r w:rsidRPr="00345B9B">
              <w:rPr>
                <w:color w:val="000000" w:themeColor="text1"/>
              </w:rPr>
              <w:t>$</w:t>
            </w:r>
            <w:r>
              <w:rPr>
                <w:color w:val="000000" w:themeColor="text1"/>
              </w:rPr>
              <w:t>110</w:t>
            </w:r>
          </w:p>
        </w:tc>
        <w:tc>
          <w:tcPr>
            <w:tcW w:w="848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</w:tcBorders>
            <w:shd w:val="clear" w:color="auto" w:fill="E2EFD9" w:themeFill="accent6" w:themeFillTint="33"/>
          </w:tcPr>
          <w:sdt>
            <w:sdtPr>
              <w:rPr>
                <w:color w:val="2E74B5" w:themeColor="accent1" w:themeShade="BF"/>
              </w:rPr>
              <w:id w:val="1539474867"/>
              <w:placeholder>
                <w:docPart w:val="9CAB55444BB14719B4F40AF1D8D8F968"/>
              </w:placeholder>
              <w:showingPlcHdr/>
              <w:text/>
            </w:sdtPr>
            <w:sdtEndPr/>
            <w:sdtContent>
              <w:p w14:paraId="39D63FFB" w14:textId="77777777" w:rsidR="00397E35" w:rsidRDefault="00397E35" w:rsidP="00397E35">
                <w:pPr>
                  <w:jc w:val="center"/>
                  <w:rPr>
                    <w:color w:val="2E74B5" w:themeColor="accent1" w:themeShade="BF"/>
                  </w:rPr>
                </w:pPr>
                <w:r w:rsidRPr="0046101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2D1DE6E" w14:textId="77777777" w:rsidR="006757FA" w:rsidRPr="00345B9B" w:rsidRDefault="006757FA" w:rsidP="00D96C20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72D1DE70" w14:textId="77777777" w:rsidR="00345B9B" w:rsidRDefault="00345B9B">
      <w:pPr>
        <w:rPr>
          <w:sz w:val="4"/>
        </w:rPr>
      </w:pPr>
    </w:p>
    <w:p w14:paraId="72D1DE71" w14:textId="77777777" w:rsidR="00345B9B" w:rsidRDefault="00345B9B">
      <w:pPr>
        <w:rPr>
          <w:sz w:val="4"/>
        </w:rPr>
      </w:pPr>
    </w:p>
    <w:p w14:paraId="72D1DE72" w14:textId="77777777" w:rsidR="00345B9B" w:rsidRDefault="00345B9B">
      <w:pPr>
        <w:rPr>
          <w:sz w:val="4"/>
        </w:rPr>
      </w:pPr>
    </w:p>
    <w:tbl>
      <w:tblPr>
        <w:tblStyle w:val="TableGrid"/>
        <w:tblW w:w="11480" w:type="dxa"/>
        <w:tblInd w:w="-590" w:type="dxa"/>
        <w:tblBorders>
          <w:top w:val="single" w:sz="18" w:space="0" w:color="5B9BD5" w:themeColor="accent1"/>
          <w:left w:val="single" w:sz="18" w:space="0" w:color="5B9BD5" w:themeColor="accent1"/>
          <w:bottom w:val="single" w:sz="18" w:space="0" w:color="5B9BD5" w:themeColor="accent1"/>
          <w:right w:val="single" w:sz="18" w:space="0" w:color="5B9BD5" w:themeColor="accent1"/>
          <w:insideH w:val="single" w:sz="6" w:space="0" w:color="5B9BD5" w:themeColor="accent1"/>
          <w:insideV w:val="single" w:sz="6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3686"/>
        <w:gridCol w:w="708"/>
        <w:gridCol w:w="709"/>
        <w:gridCol w:w="851"/>
        <w:gridCol w:w="848"/>
      </w:tblGrid>
      <w:tr w:rsidR="00E6670F" w:rsidRPr="00345B9B" w14:paraId="72D1DE7A" w14:textId="77777777" w:rsidTr="001A1F92">
        <w:trPr>
          <w:trHeight w:val="739"/>
        </w:trPr>
        <w:tc>
          <w:tcPr>
            <w:tcW w:w="4678" w:type="dxa"/>
            <w:tcBorders>
              <w:top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ACB9CA" w:themeFill="text2" w:themeFillTint="66"/>
          </w:tcPr>
          <w:p w14:paraId="72D1DE73" w14:textId="77777777" w:rsidR="00E6670F" w:rsidRPr="00345B9B" w:rsidRDefault="00E6670F" w:rsidP="00D96C20">
            <w:pPr>
              <w:jc w:val="center"/>
              <w:rPr>
                <w:b/>
                <w:color w:val="000000" w:themeColor="text1"/>
              </w:rPr>
            </w:pPr>
            <w:r w:rsidRPr="00E6670F">
              <w:rPr>
                <w:b/>
                <w:color w:val="000000" w:themeColor="text1"/>
              </w:rPr>
              <w:t>D.  Projects from affiliated university department researchers (La Trobe: Allied Health; Deakin: Nursing; Monash: Medicine, Nursing and Health Sciences) with no external funding.</w:t>
            </w:r>
          </w:p>
        </w:tc>
        <w:tc>
          <w:tcPr>
            <w:tcW w:w="3686" w:type="dxa"/>
            <w:tcBorders>
              <w:top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ACB9CA" w:themeFill="text2" w:themeFillTint="66"/>
          </w:tcPr>
          <w:p w14:paraId="72D1DE74" w14:textId="77777777" w:rsidR="00E6670F" w:rsidRDefault="00E6670F" w:rsidP="00D96C20">
            <w:pPr>
              <w:jc w:val="center"/>
              <w:rPr>
                <w:b/>
                <w:color w:val="000000" w:themeColor="text1"/>
              </w:rPr>
            </w:pPr>
          </w:p>
          <w:p w14:paraId="72D1DE75" w14:textId="77777777" w:rsidR="00E6670F" w:rsidRPr="00345B9B" w:rsidRDefault="00E6670F" w:rsidP="00F819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Doc Type/</w:t>
            </w:r>
            <w:r w:rsidRPr="00345B9B">
              <w:rPr>
                <w:b/>
                <w:color w:val="000000" w:themeColor="text1"/>
              </w:rPr>
              <w:t>Version Number/Date</w:t>
            </w:r>
          </w:p>
        </w:tc>
        <w:tc>
          <w:tcPr>
            <w:tcW w:w="708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</w:tcBorders>
            <w:shd w:val="thinReverseDiagStripe" w:color="auto" w:fill="ACB9CA" w:themeFill="text2" w:themeFillTint="66"/>
          </w:tcPr>
          <w:p w14:paraId="72D1DE76" w14:textId="77777777" w:rsidR="00E6670F" w:rsidRPr="00345B9B" w:rsidRDefault="00E6670F" w:rsidP="00D96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shd w:val="thinReverseDiagStripe" w:color="auto" w:fill="ACB9CA" w:themeFill="text2" w:themeFillTint="66"/>
          </w:tcPr>
          <w:p w14:paraId="72D1DE77" w14:textId="77777777" w:rsidR="00E6670F" w:rsidRPr="00345B9B" w:rsidRDefault="00E6670F" w:rsidP="00D96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thinReverseDiagStripe" w:color="auto" w:fill="ACB9CA" w:themeFill="text2" w:themeFillTint="66"/>
          </w:tcPr>
          <w:p w14:paraId="72D1DE78" w14:textId="77777777" w:rsidR="00E6670F" w:rsidRPr="00345B9B" w:rsidRDefault="00E6670F" w:rsidP="00D96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</w:tcBorders>
            <w:shd w:val="thinReverseDiagStripe" w:color="auto" w:fill="ACB9CA" w:themeFill="text2" w:themeFillTint="66"/>
          </w:tcPr>
          <w:p w14:paraId="72D1DE79" w14:textId="77777777" w:rsidR="00E6670F" w:rsidRPr="00345B9B" w:rsidRDefault="00E6670F" w:rsidP="00D96C2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6670F" w:rsidRPr="00345B9B" w14:paraId="72D1DE84" w14:textId="77777777" w:rsidTr="00E6670F">
        <w:trPr>
          <w:trHeight w:val="354"/>
        </w:trPr>
        <w:tc>
          <w:tcPr>
            <w:tcW w:w="4678" w:type="dxa"/>
            <w:tcBorders>
              <w:top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D5DCE4" w:themeFill="text2" w:themeFillTint="33"/>
          </w:tcPr>
          <w:p w14:paraId="72D1DE7B" w14:textId="77777777" w:rsidR="00E6670F" w:rsidRDefault="00E6670F" w:rsidP="00D96C20">
            <w:pPr>
              <w:jc w:val="center"/>
              <w:rPr>
                <w:color w:val="000000" w:themeColor="text1"/>
                <w:lang w:val="en-AU"/>
              </w:rPr>
            </w:pPr>
            <w:r>
              <w:rPr>
                <w:color w:val="000000" w:themeColor="text1"/>
                <w:lang w:val="en-AU"/>
              </w:rPr>
              <w:t>Amendment</w:t>
            </w:r>
            <w:r w:rsidRPr="006757FA">
              <w:rPr>
                <w:color w:val="000000" w:themeColor="text1"/>
                <w:lang w:val="en-AU"/>
              </w:rPr>
              <w:t xml:space="preserve"> to Study</w:t>
            </w:r>
          </w:p>
          <w:p w14:paraId="72D1DE7C" w14:textId="77777777" w:rsidR="00F81952" w:rsidRPr="001F1B15" w:rsidRDefault="00F81952" w:rsidP="00D96C20">
            <w:pPr>
              <w:jc w:val="center"/>
              <w:rPr>
                <w:i/>
                <w:color w:val="000000" w:themeColor="text1"/>
              </w:rPr>
            </w:pPr>
            <w:r w:rsidRPr="001F1B15">
              <w:rPr>
                <w:i/>
                <w:color w:val="000000" w:themeColor="text1"/>
                <w:sz w:val="16"/>
                <w:lang w:val="en-AU"/>
              </w:rPr>
              <w:t>(CTRA Amendments included)</w:t>
            </w:r>
          </w:p>
        </w:tc>
        <w:tc>
          <w:tcPr>
            <w:tcW w:w="3686" w:type="dxa"/>
            <w:tcBorders>
              <w:top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D5DCE4" w:themeFill="text2" w:themeFillTint="33"/>
          </w:tcPr>
          <w:sdt>
            <w:sdtPr>
              <w:rPr>
                <w:color w:val="000000" w:themeColor="text1"/>
              </w:rPr>
              <w:id w:val="644012367"/>
              <w:placeholder>
                <w:docPart w:val="FF0D9DA151A24049A074BC61847B8CC2"/>
              </w:placeholder>
              <w:showingPlcHdr/>
              <w:text/>
            </w:sdtPr>
            <w:sdtEndPr/>
            <w:sdtContent>
              <w:p w14:paraId="72D1DE7D" w14:textId="5361AA73" w:rsidR="00E6670F" w:rsidRPr="00345B9B" w:rsidRDefault="00856ADA" w:rsidP="00D96C20">
                <w:pPr>
                  <w:jc w:val="center"/>
                  <w:rPr>
                    <w:color w:val="000000" w:themeColor="text1"/>
                  </w:rPr>
                </w:pPr>
                <w:r w:rsidRPr="0046101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2D1DE7E" w14:textId="77777777" w:rsidR="00E6670F" w:rsidRPr="00345B9B" w:rsidRDefault="00E6670F" w:rsidP="00D96C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</w:tcBorders>
            <w:shd w:val="clear" w:color="auto" w:fill="D5DCE4" w:themeFill="text2" w:themeFillTint="33"/>
          </w:tcPr>
          <w:p w14:paraId="72D1DE7F" w14:textId="77777777" w:rsidR="00E6670F" w:rsidRPr="00345B9B" w:rsidRDefault="00E6670F" w:rsidP="00D96C20">
            <w:pPr>
              <w:jc w:val="center"/>
              <w:rPr>
                <w:color w:val="000000" w:themeColor="text1"/>
              </w:rPr>
            </w:pPr>
            <w:r w:rsidRPr="00345B9B">
              <w:rPr>
                <w:color w:val="000000" w:themeColor="text1"/>
              </w:rPr>
              <w:t>$</w:t>
            </w:r>
            <w:r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shd w:val="clear" w:color="auto" w:fill="D5DCE4" w:themeFill="text2" w:themeFillTint="33"/>
          </w:tcPr>
          <w:p w14:paraId="72D1DE80" w14:textId="77777777" w:rsidR="00E6670F" w:rsidRPr="00345B9B" w:rsidRDefault="00E6670F" w:rsidP="00D96C20">
            <w:pPr>
              <w:jc w:val="center"/>
              <w:rPr>
                <w:color w:val="000000" w:themeColor="text1"/>
              </w:rPr>
            </w:pPr>
            <w:r w:rsidRPr="00345B9B">
              <w:rPr>
                <w:color w:val="000000" w:themeColor="text1"/>
              </w:rPr>
              <w:t>$</w:t>
            </w:r>
            <w:r>
              <w:rPr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top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D5DCE4" w:themeFill="text2" w:themeFillTint="33"/>
          </w:tcPr>
          <w:p w14:paraId="72D1DE81" w14:textId="77777777" w:rsidR="00E6670F" w:rsidRPr="00345B9B" w:rsidRDefault="00E6670F" w:rsidP="00D96C20">
            <w:pPr>
              <w:jc w:val="center"/>
              <w:rPr>
                <w:color w:val="000000" w:themeColor="text1"/>
              </w:rPr>
            </w:pPr>
            <w:r w:rsidRPr="00345B9B">
              <w:rPr>
                <w:color w:val="000000" w:themeColor="text1"/>
              </w:rPr>
              <w:t>$</w:t>
            </w:r>
            <w:r>
              <w:rPr>
                <w:color w:val="000000" w:themeColor="text1"/>
              </w:rPr>
              <w:t>110</w:t>
            </w:r>
          </w:p>
        </w:tc>
        <w:tc>
          <w:tcPr>
            <w:tcW w:w="848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</w:tcBorders>
            <w:shd w:val="clear" w:color="auto" w:fill="D5DCE4" w:themeFill="text2" w:themeFillTint="33"/>
          </w:tcPr>
          <w:sdt>
            <w:sdtPr>
              <w:rPr>
                <w:color w:val="2E74B5" w:themeColor="accent1" w:themeShade="BF"/>
              </w:rPr>
              <w:id w:val="-1081758402"/>
              <w:placeholder>
                <w:docPart w:val="F31D11FB21284CFA8686277AD02274EB"/>
              </w:placeholder>
              <w:showingPlcHdr/>
              <w:text/>
            </w:sdtPr>
            <w:sdtEndPr/>
            <w:sdtContent>
              <w:p w14:paraId="3E03EEC0" w14:textId="77777777" w:rsidR="00397E35" w:rsidRDefault="00397E35" w:rsidP="00397E35">
                <w:pPr>
                  <w:jc w:val="center"/>
                  <w:rPr>
                    <w:color w:val="2E74B5" w:themeColor="accent1" w:themeShade="BF"/>
                  </w:rPr>
                </w:pPr>
                <w:r w:rsidRPr="0046101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2D1DE83" w14:textId="77777777" w:rsidR="00E6670F" w:rsidRPr="00345B9B" w:rsidRDefault="00E6670F" w:rsidP="00D96C20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72D1DE85" w14:textId="77777777" w:rsidR="00345B9B" w:rsidRDefault="00345B9B">
      <w:pPr>
        <w:rPr>
          <w:sz w:val="4"/>
        </w:rPr>
      </w:pPr>
    </w:p>
    <w:p w14:paraId="72D1DE86" w14:textId="77777777" w:rsidR="00345B9B" w:rsidRDefault="00345B9B">
      <w:pPr>
        <w:rPr>
          <w:sz w:val="4"/>
        </w:rPr>
      </w:pPr>
    </w:p>
    <w:tbl>
      <w:tblPr>
        <w:tblStyle w:val="TableGrid"/>
        <w:tblW w:w="11482" w:type="dxa"/>
        <w:tblInd w:w="-590" w:type="dxa"/>
        <w:tblBorders>
          <w:top w:val="single" w:sz="18" w:space="0" w:color="5B9BD5" w:themeColor="accent1"/>
          <w:left w:val="single" w:sz="18" w:space="0" w:color="5B9BD5" w:themeColor="accent1"/>
          <w:bottom w:val="single" w:sz="18" w:space="0" w:color="5B9BD5" w:themeColor="accent1"/>
          <w:right w:val="single" w:sz="18" w:space="0" w:color="5B9BD5" w:themeColor="accent1"/>
          <w:insideH w:val="single" w:sz="6" w:space="0" w:color="5B9BD5" w:themeColor="accent1"/>
          <w:insideV w:val="single" w:sz="6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1482"/>
      </w:tblGrid>
      <w:tr w:rsidR="002D48C6" w14:paraId="72D1DE8B" w14:textId="77777777" w:rsidTr="002D48C6">
        <w:trPr>
          <w:trHeight w:val="264"/>
        </w:trPr>
        <w:tc>
          <w:tcPr>
            <w:tcW w:w="11482" w:type="dxa"/>
            <w:shd w:val="clear" w:color="auto" w:fill="FFE599" w:themeFill="accent4" w:themeFillTint="66"/>
          </w:tcPr>
          <w:p w14:paraId="635B126A" w14:textId="57359443" w:rsidR="002D48C6" w:rsidRDefault="002D48C6" w:rsidP="002D48C6">
            <w:pPr>
              <w:jc w:val="center"/>
              <w:rPr>
                <w:color w:val="2E74B5" w:themeColor="accent1" w:themeShade="BF"/>
              </w:rPr>
            </w:pPr>
            <w:r w:rsidRPr="002D48C6">
              <w:rPr>
                <w:b/>
                <w:color w:val="2E74B5" w:themeColor="accent1" w:themeShade="BF"/>
                <w:sz w:val="24"/>
              </w:rPr>
              <w:t>Total Fee</w:t>
            </w:r>
            <w:r>
              <w:rPr>
                <w:b/>
                <w:color w:val="2E74B5" w:themeColor="accent1" w:themeShade="BF"/>
                <w:sz w:val="24"/>
              </w:rPr>
              <w:t xml:space="preserve"> </w:t>
            </w:r>
            <w:r w:rsidRPr="002D48C6">
              <w:rPr>
                <w:color w:val="2E74B5" w:themeColor="accent1" w:themeShade="BF"/>
                <w:sz w:val="20"/>
              </w:rPr>
              <w:t>(including GST)</w:t>
            </w:r>
            <w:r w:rsidRPr="002D48C6">
              <w:rPr>
                <w:b/>
                <w:color w:val="2E74B5" w:themeColor="accent1" w:themeShade="BF"/>
                <w:sz w:val="20"/>
              </w:rPr>
              <w:t xml:space="preserve"> </w:t>
            </w:r>
            <w:r>
              <w:rPr>
                <w:b/>
                <w:color w:val="2E74B5" w:themeColor="accent1" w:themeShade="BF"/>
                <w:sz w:val="24"/>
              </w:rPr>
              <w:t xml:space="preserve">$ </w:t>
            </w:r>
            <w:sdt>
              <w:sdtPr>
                <w:rPr>
                  <w:b/>
                  <w:color w:val="2E74B5" w:themeColor="accent1" w:themeShade="BF"/>
                </w:rPr>
                <w:id w:val="-86387436"/>
                <w:placeholder>
                  <w:docPart w:val="214E8AED9FDD452CA89F48B975568E1A"/>
                </w:placeholder>
                <w:showingPlcHdr/>
                <w:text/>
              </w:sdtPr>
              <w:sdtEndPr/>
              <w:sdtContent>
                <w:r w:rsidR="00397E35" w:rsidRPr="0046101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2D1DE88" w14:textId="05155C63" w:rsidR="002D48C6" w:rsidRPr="002D48C6" w:rsidRDefault="002D48C6" w:rsidP="002D48C6">
            <w:pPr>
              <w:jc w:val="center"/>
              <w:rPr>
                <w:color w:val="2E74B5" w:themeColor="accent1" w:themeShade="BF"/>
                <w:sz w:val="22"/>
              </w:rPr>
            </w:pPr>
            <w:r w:rsidRPr="002D48C6">
              <w:rPr>
                <w:color w:val="2E74B5" w:themeColor="accent1" w:themeShade="BF"/>
                <w:sz w:val="18"/>
              </w:rPr>
              <w:t>(If GST exempt</w:t>
            </w:r>
            <w:r>
              <w:rPr>
                <w:color w:val="2E74B5" w:themeColor="accent1" w:themeShade="BF"/>
                <w:sz w:val="18"/>
              </w:rPr>
              <w:t>,</w:t>
            </w:r>
            <w:r w:rsidRPr="002D48C6">
              <w:rPr>
                <w:color w:val="2E74B5" w:themeColor="accent1" w:themeShade="BF"/>
                <w:sz w:val="18"/>
              </w:rPr>
              <w:t xml:space="preserve"> place GST Free amount only)</w:t>
            </w:r>
          </w:p>
        </w:tc>
      </w:tr>
    </w:tbl>
    <w:p w14:paraId="72D1DE93" w14:textId="77777777" w:rsidR="0087739D" w:rsidRPr="009D0222" w:rsidRDefault="002A097A" w:rsidP="005507DC">
      <w:pPr>
        <w:ind w:left="-425" w:right="-143"/>
        <w:contextualSpacing/>
        <w:rPr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D1DE98" wp14:editId="72D1DE99">
                <wp:simplePos x="0" y="0"/>
                <wp:positionH relativeFrom="page">
                  <wp:posOffset>254000</wp:posOffset>
                </wp:positionH>
                <wp:positionV relativeFrom="paragraph">
                  <wp:posOffset>344170</wp:posOffset>
                </wp:positionV>
                <wp:extent cx="7291070" cy="3967480"/>
                <wp:effectExtent l="19050" t="19050" r="2413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1070" cy="3967480"/>
                        </a:xfrm>
                        <a:prstGeom prst="rect">
                          <a:avLst/>
                        </a:prstGeom>
                        <a:solidFill>
                          <a:srgbClr val="EAECEC"/>
                        </a:solidFill>
                        <a:ln w="28575">
                          <a:solidFill>
                            <a:srgbClr val="5B9BD5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1DEA5" w14:textId="77777777" w:rsidR="002A097A" w:rsidRPr="00BA1EE9" w:rsidRDefault="004C634C" w:rsidP="002A097A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  <w:t>Please note:</w:t>
                            </w:r>
                          </w:p>
                          <w:p w14:paraId="72D1DEA6" w14:textId="77777777" w:rsidR="002A097A" w:rsidRPr="002A097A" w:rsidRDefault="002A097A" w:rsidP="002A097A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</w:p>
                          <w:p w14:paraId="72D1DEA7" w14:textId="77777777" w:rsidR="002A097A" w:rsidRPr="002A097A" w:rsidRDefault="002A097A" w:rsidP="002A097A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  <w:r w:rsidRPr="002A097A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Sponsors require </w:t>
                            </w:r>
                            <w:r w:rsidRPr="003005AA">
                              <w:rPr>
                                <w:b/>
                                <w:color w:val="2E74B5" w:themeColor="accent1" w:themeShade="BF"/>
                                <w:sz w:val="22"/>
                                <w:u w:val="single"/>
                              </w:rPr>
                              <w:t>accurate and current details</w:t>
                            </w:r>
                            <w:r w:rsidRPr="002A097A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 on each invoice. These include, but are not limited to, accurate and current ABN, </w:t>
                            </w:r>
                            <w:r w:rsidRPr="003005AA">
                              <w:rPr>
                                <w:b/>
                                <w:color w:val="2E74B5" w:themeColor="accent1" w:themeShade="BF"/>
                                <w:sz w:val="22"/>
                                <w:u w:val="single"/>
                              </w:rPr>
                              <w:t>Address</w:t>
                            </w:r>
                            <w:r w:rsidRPr="002A097A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, PI, Site Number, </w:t>
                            </w:r>
                            <w:r w:rsidR="005507DC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>Document T</w:t>
                            </w:r>
                            <w:r w:rsidRPr="002A097A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>ype</w:t>
                            </w:r>
                            <w:r w:rsidR="005507DC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>, Sponsor Personnel</w:t>
                            </w:r>
                            <w:r w:rsidRPr="002A097A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 etc.</w:t>
                            </w:r>
                          </w:p>
                          <w:p w14:paraId="72D1DEA8" w14:textId="77777777" w:rsidR="002A097A" w:rsidRPr="002A097A" w:rsidRDefault="002A097A" w:rsidP="002A097A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</w:p>
                          <w:p w14:paraId="72D1DEA9" w14:textId="1474DFAB" w:rsidR="002A097A" w:rsidRPr="002A097A" w:rsidRDefault="002A097A" w:rsidP="002A097A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  <w:r w:rsidRPr="002A097A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The fees are based on the </w:t>
                            </w:r>
                            <w:r w:rsidRPr="003005AA">
                              <w:rPr>
                                <w:b/>
                                <w:color w:val="2E74B5" w:themeColor="accent1" w:themeShade="BF"/>
                                <w:sz w:val="22"/>
                                <w:u w:val="single"/>
                              </w:rPr>
                              <w:t>current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 Eastern Health</w:t>
                            </w:r>
                            <w:r w:rsidRPr="002A097A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 Governance/RGO fee schedule located on our website </w:t>
                            </w:r>
                            <w:hyperlink r:id="rId13" w:history="1">
                              <w:r w:rsidRPr="002A097A">
                                <w:rPr>
                                  <w:rStyle w:val="Hyperlink"/>
                                  <w:color w:val="2E74B5" w:themeColor="accent1" w:themeShade="BF"/>
                                  <w:sz w:val="22"/>
                                </w:rPr>
                                <w:t>Quick Links To Forms And Templates | Eastern Health</w:t>
                              </w:r>
                            </w:hyperlink>
                            <w:r w:rsidRPr="002A097A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. </w:t>
                            </w:r>
                            <w:r w:rsidR="00FC3F19" w:rsidRPr="005507DC">
                              <w:rPr>
                                <w:b/>
                                <w:color w:val="FF0000"/>
                                <w:sz w:val="22"/>
                                <w:u w:val="single"/>
                              </w:rPr>
                              <w:t>CTRA’s do not list</w:t>
                            </w:r>
                            <w:r w:rsidR="00FC3F19">
                              <w:rPr>
                                <w:b/>
                                <w:color w:val="FF0000"/>
                                <w:sz w:val="22"/>
                                <w:u w:val="single"/>
                              </w:rPr>
                              <w:t xml:space="preserve"> “our” specific g</w:t>
                            </w:r>
                            <w:r w:rsidR="00FC3F19" w:rsidRPr="005507DC">
                              <w:rPr>
                                <w:b/>
                                <w:color w:val="FF0000"/>
                                <w:sz w:val="22"/>
                                <w:u w:val="single"/>
                              </w:rPr>
                              <w:t>overnance fee</w:t>
                            </w:r>
                            <w:r w:rsidR="00FC3F19">
                              <w:rPr>
                                <w:b/>
                                <w:color w:val="FF0000"/>
                                <w:sz w:val="22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FC3F19">
                              <w:rPr>
                                <w:b/>
                                <w:color w:val="FF0000"/>
                                <w:sz w:val="22"/>
                                <w:u w:val="single"/>
                              </w:rPr>
                              <w:t>amounts</w:t>
                            </w:r>
                            <w:r w:rsidR="00FC3F19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>,</w:t>
                            </w:r>
                            <w:proofErr w:type="gramEnd"/>
                            <w:r w:rsidR="00FC3F19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 it is generally a separate referenced section, found in schedule 2, unrelated to the site payments, pharmacy fees and start-up fees.</w:t>
                            </w:r>
                          </w:p>
                          <w:p w14:paraId="72D1DEAA" w14:textId="77777777" w:rsidR="002A097A" w:rsidRPr="002A097A" w:rsidRDefault="002A097A" w:rsidP="002A097A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2"/>
                                <w:u w:val="single"/>
                              </w:rPr>
                            </w:pPr>
                          </w:p>
                          <w:p w14:paraId="72D1DEAB" w14:textId="77777777" w:rsidR="002A097A" w:rsidRDefault="002A097A" w:rsidP="002A097A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  <w:r w:rsidRPr="002A097A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Fees are for </w:t>
                            </w:r>
                            <w:r w:rsidR="00F13DAA" w:rsidRPr="005507DC">
                              <w:rPr>
                                <w:b/>
                                <w:color w:val="FF0000"/>
                                <w:sz w:val="22"/>
                                <w:u w:val="single"/>
                              </w:rPr>
                              <w:t>per document type</w:t>
                            </w:r>
                            <w:r w:rsidR="00F13DAA" w:rsidRPr="005507DC"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, </w:t>
                            </w:r>
                            <w:r w:rsidR="00F13DAA" w:rsidRPr="005507DC">
                              <w:rPr>
                                <w:b/>
                                <w:color w:val="FF0000"/>
                                <w:sz w:val="22"/>
                                <w:u w:val="single"/>
                              </w:rPr>
                              <w:t>per review</w:t>
                            </w:r>
                            <w:r w:rsidR="00F13DAA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. </w:t>
                            </w:r>
                            <w:proofErr w:type="gramStart"/>
                            <w:r w:rsidR="00F13DAA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>Eg</w:t>
                            </w:r>
                            <w:proofErr w:type="gramEnd"/>
                            <w:r w:rsidRPr="002A097A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 two d</w:t>
                            </w:r>
                            <w:r w:rsidR="00210610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ifferent versions of a document (eg IB V2 and IB V3) </w:t>
                            </w:r>
                            <w:r w:rsidRPr="002A097A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>will attract two fees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>.</w:t>
                            </w:r>
                          </w:p>
                          <w:p w14:paraId="72D1DEAC" w14:textId="77777777" w:rsidR="002A097A" w:rsidRPr="002A097A" w:rsidRDefault="002A097A" w:rsidP="002A097A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</w:p>
                          <w:p w14:paraId="72D1DEAD" w14:textId="77777777" w:rsidR="002A097A" w:rsidRDefault="002A097A" w:rsidP="002A097A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  <w:r w:rsidRPr="002A097A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>Document Version Number/Date are required to differentiate documents for EH and sponsor.</w:t>
                            </w:r>
                          </w:p>
                          <w:p w14:paraId="72D1DEAE" w14:textId="77777777" w:rsidR="00BA1EE9" w:rsidRDefault="00BA1EE9" w:rsidP="002A097A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</w:p>
                          <w:p w14:paraId="72D1DEAF" w14:textId="48E558CF" w:rsidR="00BA1EE9" w:rsidRDefault="00BA1EE9" w:rsidP="002A097A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Always make sure you are using the latest form, </w:t>
                            </w:r>
                            <w:r w:rsidRPr="005507DC">
                              <w:rPr>
                                <w:b/>
                                <w:color w:val="FF0000"/>
                                <w:sz w:val="22"/>
                                <w:u w:val="single"/>
                              </w:rPr>
                              <w:t>re-hashing of previous</w:t>
                            </w:r>
                            <w:r w:rsidR="005507DC">
                              <w:rPr>
                                <w:b/>
                                <w:color w:val="FF0000"/>
                                <w:sz w:val="22"/>
                                <w:u w:val="single"/>
                              </w:rPr>
                              <w:t>ly used</w:t>
                            </w:r>
                            <w:r w:rsidR="00F13DAA" w:rsidRPr="005507DC">
                              <w:rPr>
                                <w:b/>
                                <w:color w:val="FF0000"/>
                                <w:sz w:val="22"/>
                                <w:u w:val="single"/>
                              </w:rPr>
                              <w:t>/obsolete</w:t>
                            </w:r>
                            <w:r w:rsidRPr="005507DC">
                              <w:rPr>
                                <w:b/>
                                <w:color w:val="FF0000"/>
                                <w:sz w:val="22"/>
                                <w:u w:val="single"/>
                              </w:rPr>
                              <w:t xml:space="preserve"> forms</w:t>
                            </w:r>
                            <w:r w:rsidR="00F13DAA" w:rsidRPr="005507DC"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FC3F19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>causes issues on most occasions.</w:t>
                            </w:r>
                          </w:p>
                          <w:p w14:paraId="72D1DEB1" w14:textId="77777777" w:rsidR="00F13DAA" w:rsidRDefault="00F13DAA" w:rsidP="002A097A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</w:p>
                          <w:p w14:paraId="72D1DEB2" w14:textId="77777777" w:rsidR="00BA1EE9" w:rsidRDefault="00F13DAA" w:rsidP="002A097A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>Provision of Purchase Order numbers: if applicable, this is the organisation/sponsors requirement, therefore it is their and researchers, responsibility to obtain it “from the sponsor/organisation.”</w:t>
                            </w:r>
                          </w:p>
                          <w:p w14:paraId="72D1DEB3" w14:textId="77777777" w:rsidR="00FA400F" w:rsidRDefault="00FA400F" w:rsidP="002A097A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</w:p>
                          <w:p w14:paraId="60FDCDEE" w14:textId="77777777" w:rsidR="00FC3F19" w:rsidRPr="00FC3F19" w:rsidRDefault="00FC3F19" w:rsidP="00FC3F19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  <w:r w:rsidRPr="00FC3F19">
                              <w:rPr>
                                <w:rFonts w:eastAsia="Times New Roman" w:cs="Times New Roman"/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Incomplete/Incorrect/Obsolete forms </w:t>
                            </w:r>
                            <w:proofErr w:type="gramStart"/>
                            <w:r w:rsidRPr="00FC3F19">
                              <w:rPr>
                                <w:rFonts w:eastAsia="Times New Roman" w:cs="Times New Roman"/>
                                <w:b/>
                                <w:color w:val="2E74B5" w:themeColor="accent1" w:themeShade="BF"/>
                                <w:sz w:val="22"/>
                              </w:rPr>
                              <w:t>will be returned</w:t>
                            </w:r>
                            <w:proofErr w:type="gramEnd"/>
                            <w:r w:rsidRPr="00FC3F19">
                              <w:rPr>
                                <w:rFonts w:eastAsia="Times New Roman" w:cs="Times New Roman"/>
                                <w:b/>
                                <w:color w:val="2E74B5" w:themeColor="accent1" w:themeShade="BF"/>
                                <w:sz w:val="22"/>
                              </w:rPr>
                              <w:t>.</w:t>
                            </w:r>
                          </w:p>
                          <w:p w14:paraId="72D1DEB4" w14:textId="4D8ACD96" w:rsidR="00FA400F" w:rsidRPr="002A097A" w:rsidRDefault="00FA400F" w:rsidP="00FC3F19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1DE98" id="_x0000_s1028" type="#_x0000_t202" style="position:absolute;left:0;text-align:left;margin-left:20pt;margin-top:27.1pt;width:574.1pt;height:312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" fillcolor="#eaecec" strokecolor="#2e75b6" strokeweight="2.25pt">
                <v:textbox>
                  <w:txbxContent>
                    <w:p w14:paraId="72D1DEA5" w14:textId="77777777" w:rsidR="002A097A" w:rsidRPr="00BA1EE9" w:rsidRDefault="004C634C" w:rsidP="002A097A">
                      <w:pPr>
                        <w:jc w:val="center"/>
                        <w:rPr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32"/>
                          <w:u w:val="single"/>
                        </w:rPr>
                        <w:t>Please note:</w:t>
                      </w:r>
                    </w:p>
                    <w:p w14:paraId="72D1DEA6" w14:textId="77777777" w:rsidR="002A097A" w:rsidRPr="002A097A" w:rsidRDefault="002A097A" w:rsidP="002A097A">
                      <w:pPr>
                        <w:jc w:val="center"/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</w:p>
                    <w:p w14:paraId="72D1DEA7" w14:textId="77777777" w:rsidR="002A097A" w:rsidRPr="002A097A" w:rsidRDefault="002A097A" w:rsidP="002A097A">
                      <w:pPr>
                        <w:jc w:val="center"/>
                        <w:rPr>
                          <w:b/>
                          <w:color w:val="2E74B5" w:themeColor="accent1" w:themeShade="BF"/>
                          <w:sz w:val="22"/>
                        </w:rPr>
                      </w:pPr>
                      <w:r w:rsidRPr="002A097A">
                        <w:rPr>
                          <w:b/>
                          <w:color w:val="2E74B5" w:themeColor="accent1" w:themeShade="BF"/>
                          <w:sz w:val="22"/>
                        </w:rPr>
                        <w:t xml:space="preserve">Sponsors require </w:t>
                      </w:r>
                      <w:r w:rsidRPr="003005AA">
                        <w:rPr>
                          <w:b/>
                          <w:color w:val="2E74B5" w:themeColor="accent1" w:themeShade="BF"/>
                          <w:sz w:val="22"/>
                          <w:u w:val="single"/>
                        </w:rPr>
                        <w:t>accurate and current details</w:t>
                      </w:r>
                      <w:r w:rsidRPr="002A097A">
                        <w:rPr>
                          <w:b/>
                          <w:color w:val="2E74B5" w:themeColor="accent1" w:themeShade="BF"/>
                          <w:sz w:val="22"/>
                        </w:rPr>
                        <w:t xml:space="preserve"> on each invoice. These include, but are not limited to, accurate and current ABN, </w:t>
                      </w:r>
                      <w:r w:rsidRPr="003005AA">
                        <w:rPr>
                          <w:b/>
                          <w:color w:val="2E74B5" w:themeColor="accent1" w:themeShade="BF"/>
                          <w:sz w:val="22"/>
                          <w:u w:val="single"/>
                        </w:rPr>
                        <w:t>Address</w:t>
                      </w:r>
                      <w:r w:rsidRPr="002A097A">
                        <w:rPr>
                          <w:b/>
                          <w:color w:val="2E74B5" w:themeColor="accent1" w:themeShade="BF"/>
                          <w:sz w:val="22"/>
                        </w:rPr>
                        <w:t xml:space="preserve">, PI, Site Number, </w:t>
                      </w:r>
                      <w:r w:rsidR="005507DC">
                        <w:rPr>
                          <w:b/>
                          <w:color w:val="2E74B5" w:themeColor="accent1" w:themeShade="BF"/>
                          <w:sz w:val="22"/>
                        </w:rPr>
                        <w:t>Document T</w:t>
                      </w:r>
                      <w:r w:rsidRPr="002A097A">
                        <w:rPr>
                          <w:b/>
                          <w:color w:val="2E74B5" w:themeColor="accent1" w:themeShade="BF"/>
                          <w:sz w:val="22"/>
                        </w:rPr>
                        <w:t>ype</w:t>
                      </w:r>
                      <w:r w:rsidR="005507DC">
                        <w:rPr>
                          <w:b/>
                          <w:color w:val="2E74B5" w:themeColor="accent1" w:themeShade="BF"/>
                          <w:sz w:val="22"/>
                        </w:rPr>
                        <w:t>, Sponsor Personnel</w:t>
                      </w:r>
                      <w:r w:rsidRPr="002A097A">
                        <w:rPr>
                          <w:b/>
                          <w:color w:val="2E74B5" w:themeColor="accent1" w:themeShade="BF"/>
                          <w:sz w:val="22"/>
                        </w:rPr>
                        <w:t xml:space="preserve"> etc.</w:t>
                      </w:r>
                    </w:p>
                    <w:p w14:paraId="72D1DEA8" w14:textId="77777777" w:rsidR="002A097A" w:rsidRPr="002A097A" w:rsidRDefault="002A097A" w:rsidP="002A097A">
                      <w:pPr>
                        <w:jc w:val="center"/>
                        <w:rPr>
                          <w:b/>
                          <w:color w:val="2E74B5" w:themeColor="accent1" w:themeShade="BF"/>
                          <w:sz w:val="22"/>
                        </w:rPr>
                      </w:pPr>
                    </w:p>
                    <w:p w14:paraId="72D1DEA9" w14:textId="1474DFAB" w:rsidR="002A097A" w:rsidRPr="002A097A" w:rsidRDefault="002A097A" w:rsidP="002A097A">
                      <w:pPr>
                        <w:jc w:val="center"/>
                        <w:rPr>
                          <w:b/>
                          <w:color w:val="2E74B5" w:themeColor="accent1" w:themeShade="BF"/>
                          <w:sz w:val="22"/>
                        </w:rPr>
                      </w:pPr>
                      <w:r w:rsidRPr="002A097A">
                        <w:rPr>
                          <w:b/>
                          <w:color w:val="2E74B5" w:themeColor="accent1" w:themeShade="BF"/>
                          <w:sz w:val="22"/>
                        </w:rPr>
                        <w:t xml:space="preserve">The fees are based on the </w:t>
                      </w:r>
                      <w:r w:rsidRPr="003005AA">
                        <w:rPr>
                          <w:b/>
                          <w:color w:val="2E74B5" w:themeColor="accent1" w:themeShade="BF"/>
                          <w:sz w:val="22"/>
                          <w:u w:val="single"/>
                        </w:rPr>
                        <w:t>current</w:t>
                      </w:r>
                      <w:r>
                        <w:rPr>
                          <w:b/>
                          <w:color w:val="2E74B5" w:themeColor="accent1" w:themeShade="BF"/>
                          <w:sz w:val="22"/>
                        </w:rPr>
                        <w:t xml:space="preserve"> Eastern Health</w:t>
                      </w:r>
                      <w:r w:rsidRPr="002A097A">
                        <w:rPr>
                          <w:b/>
                          <w:color w:val="2E74B5" w:themeColor="accent1" w:themeShade="BF"/>
                          <w:sz w:val="22"/>
                        </w:rPr>
                        <w:t xml:space="preserve"> Governance/RGO fee schedule located on our website </w:t>
                      </w:r>
                      <w:hyperlink r:id="rId14" w:history="1">
                        <w:r w:rsidRPr="002A097A">
                          <w:rPr>
                            <w:rStyle w:val="Hyperlink"/>
                            <w:color w:val="2E74B5" w:themeColor="accent1" w:themeShade="BF"/>
                            <w:sz w:val="22"/>
                          </w:rPr>
                          <w:t>Quick Links To Forms And Templates | Eastern Health</w:t>
                        </w:r>
                      </w:hyperlink>
                      <w:r w:rsidRPr="002A097A">
                        <w:rPr>
                          <w:b/>
                          <w:color w:val="2E74B5" w:themeColor="accent1" w:themeShade="BF"/>
                          <w:sz w:val="22"/>
                        </w:rPr>
                        <w:t xml:space="preserve">. </w:t>
                      </w:r>
                      <w:r w:rsidR="00FC3F19" w:rsidRPr="005507DC">
                        <w:rPr>
                          <w:b/>
                          <w:color w:val="FF0000"/>
                          <w:sz w:val="22"/>
                          <w:u w:val="single"/>
                        </w:rPr>
                        <w:t>CTRA’s do not list</w:t>
                      </w:r>
                      <w:r w:rsidR="00FC3F19">
                        <w:rPr>
                          <w:b/>
                          <w:color w:val="FF0000"/>
                          <w:sz w:val="22"/>
                          <w:u w:val="single"/>
                        </w:rPr>
                        <w:t xml:space="preserve"> “our” specific g</w:t>
                      </w:r>
                      <w:r w:rsidR="00FC3F19" w:rsidRPr="005507DC">
                        <w:rPr>
                          <w:b/>
                          <w:color w:val="FF0000"/>
                          <w:sz w:val="22"/>
                          <w:u w:val="single"/>
                        </w:rPr>
                        <w:t>overnance fee</w:t>
                      </w:r>
                      <w:r w:rsidR="00FC3F19">
                        <w:rPr>
                          <w:b/>
                          <w:color w:val="FF0000"/>
                          <w:sz w:val="22"/>
                          <w:u w:val="single"/>
                        </w:rPr>
                        <w:t xml:space="preserve"> </w:t>
                      </w:r>
                      <w:proofErr w:type="gramStart"/>
                      <w:r w:rsidR="00FC3F19">
                        <w:rPr>
                          <w:b/>
                          <w:color w:val="FF0000"/>
                          <w:sz w:val="22"/>
                          <w:u w:val="single"/>
                        </w:rPr>
                        <w:t>amounts</w:t>
                      </w:r>
                      <w:r w:rsidR="00FC3F19">
                        <w:rPr>
                          <w:b/>
                          <w:color w:val="2E74B5" w:themeColor="accent1" w:themeShade="BF"/>
                          <w:sz w:val="22"/>
                        </w:rPr>
                        <w:t>,</w:t>
                      </w:r>
                      <w:proofErr w:type="gramEnd"/>
                      <w:r w:rsidR="00FC3F19">
                        <w:rPr>
                          <w:b/>
                          <w:color w:val="2E74B5" w:themeColor="accent1" w:themeShade="BF"/>
                          <w:sz w:val="22"/>
                        </w:rPr>
                        <w:t xml:space="preserve"> it is generally a separate referenced section, found in schedule 2, unrelated to the site payments, pharmacy fees and start-up fees.</w:t>
                      </w:r>
                    </w:p>
                    <w:p w14:paraId="72D1DEAA" w14:textId="77777777" w:rsidR="002A097A" w:rsidRPr="002A097A" w:rsidRDefault="002A097A" w:rsidP="002A097A">
                      <w:pPr>
                        <w:jc w:val="center"/>
                        <w:rPr>
                          <w:b/>
                          <w:color w:val="2E74B5" w:themeColor="accent1" w:themeShade="BF"/>
                          <w:sz w:val="22"/>
                          <w:u w:val="single"/>
                        </w:rPr>
                      </w:pPr>
                    </w:p>
                    <w:p w14:paraId="72D1DEAB" w14:textId="77777777" w:rsidR="002A097A" w:rsidRDefault="002A097A" w:rsidP="002A097A">
                      <w:pPr>
                        <w:jc w:val="center"/>
                        <w:rPr>
                          <w:b/>
                          <w:color w:val="2E74B5" w:themeColor="accent1" w:themeShade="BF"/>
                          <w:sz w:val="22"/>
                        </w:rPr>
                      </w:pPr>
                      <w:r w:rsidRPr="002A097A">
                        <w:rPr>
                          <w:b/>
                          <w:color w:val="2E74B5" w:themeColor="accent1" w:themeShade="BF"/>
                          <w:sz w:val="22"/>
                        </w:rPr>
                        <w:t xml:space="preserve">Fees are for </w:t>
                      </w:r>
                      <w:r w:rsidR="00F13DAA" w:rsidRPr="005507DC">
                        <w:rPr>
                          <w:b/>
                          <w:color w:val="FF0000"/>
                          <w:sz w:val="22"/>
                          <w:u w:val="single"/>
                        </w:rPr>
                        <w:t>per document type</w:t>
                      </w:r>
                      <w:r w:rsidR="00F13DAA" w:rsidRPr="005507DC">
                        <w:rPr>
                          <w:b/>
                          <w:color w:val="FF0000"/>
                          <w:sz w:val="22"/>
                        </w:rPr>
                        <w:t xml:space="preserve">, </w:t>
                      </w:r>
                      <w:r w:rsidR="00F13DAA" w:rsidRPr="005507DC">
                        <w:rPr>
                          <w:b/>
                          <w:color w:val="FF0000"/>
                          <w:sz w:val="22"/>
                          <w:u w:val="single"/>
                        </w:rPr>
                        <w:t>per review</w:t>
                      </w:r>
                      <w:r w:rsidR="00F13DAA">
                        <w:rPr>
                          <w:b/>
                          <w:color w:val="2E74B5" w:themeColor="accent1" w:themeShade="BF"/>
                          <w:sz w:val="22"/>
                        </w:rPr>
                        <w:t xml:space="preserve">. </w:t>
                      </w:r>
                      <w:proofErr w:type="gramStart"/>
                      <w:r w:rsidR="00F13DAA">
                        <w:rPr>
                          <w:b/>
                          <w:color w:val="2E74B5" w:themeColor="accent1" w:themeShade="BF"/>
                          <w:sz w:val="22"/>
                        </w:rPr>
                        <w:t>Eg</w:t>
                      </w:r>
                      <w:proofErr w:type="gramEnd"/>
                      <w:r w:rsidRPr="002A097A">
                        <w:rPr>
                          <w:b/>
                          <w:color w:val="2E74B5" w:themeColor="accent1" w:themeShade="BF"/>
                          <w:sz w:val="22"/>
                        </w:rPr>
                        <w:t xml:space="preserve"> two d</w:t>
                      </w:r>
                      <w:r w:rsidR="00210610">
                        <w:rPr>
                          <w:b/>
                          <w:color w:val="2E74B5" w:themeColor="accent1" w:themeShade="BF"/>
                          <w:sz w:val="22"/>
                        </w:rPr>
                        <w:t xml:space="preserve">ifferent versions of a document (eg IB V2 and IB V3) </w:t>
                      </w:r>
                      <w:r w:rsidRPr="002A097A">
                        <w:rPr>
                          <w:b/>
                          <w:color w:val="2E74B5" w:themeColor="accent1" w:themeShade="BF"/>
                          <w:sz w:val="22"/>
                        </w:rPr>
                        <w:t>will attract two fees</w:t>
                      </w:r>
                      <w:r>
                        <w:rPr>
                          <w:b/>
                          <w:color w:val="2E74B5" w:themeColor="accent1" w:themeShade="BF"/>
                          <w:sz w:val="22"/>
                        </w:rPr>
                        <w:t>.</w:t>
                      </w:r>
                    </w:p>
                    <w:p w14:paraId="72D1DEAC" w14:textId="77777777" w:rsidR="002A097A" w:rsidRPr="002A097A" w:rsidRDefault="002A097A" w:rsidP="002A097A">
                      <w:pPr>
                        <w:jc w:val="center"/>
                        <w:rPr>
                          <w:b/>
                          <w:color w:val="2E74B5" w:themeColor="accent1" w:themeShade="BF"/>
                          <w:sz w:val="22"/>
                        </w:rPr>
                      </w:pPr>
                    </w:p>
                    <w:p w14:paraId="72D1DEAD" w14:textId="77777777" w:rsidR="002A097A" w:rsidRDefault="002A097A" w:rsidP="002A097A">
                      <w:pPr>
                        <w:jc w:val="center"/>
                        <w:rPr>
                          <w:b/>
                          <w:color w:val="2E74B5" w:themeColor="accent1" w:themeShade="BF"/>
                          <w:sz w:val="22"/>
                        </w:rPr>
                      </w:pPr>
                      <w:r w:rsidRPr="002A097A">
                        <w:rPr>
                          <w:b/>
                          <w:color w:val="2E74B5" w:themeColor="accent1" w:themeShade="BF"/>
                          <w:sz w:val="22"/>
                        </w:rPr>
                        <w:t>Document Version Number/Date are required to differentiate documents for EH and sponsor.</w:t>
                      </w:r>
                    </w:p>
                    <w:p w14:paraId="72D1DEAE" w14:textId="77777777" w:rsidR="00BA1EE9" w:rsidRDefault="00BA1EE9" w:rsidP="002A097A">
                      <w:pPr>
                        <w:jc w:val="center"/>
                        <w:rPr>
                          <w:b/>
                          <w:color w:val="2E74B5" w:themeColor="accent1" w:themeShade="BF"/>
                          <w:sz w:val="22"/>
                        </w:rPr>
                      </w:pPr>
                    </w:p>
                    <w:p w14:paraId="72D1DEAF" w14:textId="48E558CF" w:rsidR="00BA1EE9" w:rsidRDefault="00BA1EE9" w:rsidP="002A097A">
                      <w:pPr>
                        <w:jc w:val="center"/>
                        <w:rPr>
                          <w:b/>
                          <w:color w:val="2E74B5" w:themeColor="accent1" w:themeShade="BF"/>
                          <w:sz w:val="2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22"/>
                        </w:rPr>
                        <w:t xml:space="preserve">Always make sure you are using the latest form, </w:t>
                      </w:r>
                      <w:r w:rsidRPr="005507DC">
                        <w:rPr>
                          <w:b/>
                          <w:color w:val="FF0000"/>
                          <w:sz w:val="22"/>
                          <w:u w:val="single"/>
                        </w:rPr>
                        <w:t>re-hashing of previous</w:t>
                      </w:r>
                      <w:r w:rsidR="005507DC">
                        <w:rPr>
                          <w:b/>
                          <w:color w:val="FF0000"/>
                          <w:sz w:val="22"/>
                          <w:u w:val="single"/>
                        </w:rPr>
                        <w:t>ly used</w:t>
                      </w:r>
                      <w:r w:rsidR="00F13DAA" w:rsidRPr="005507DC">
                        <w:rPr>
                          <w:b/>
                          <w:color w:val="FF0000"/>
                          <w:sz w:val="22"/>
                          <w:u w:val="single"/>
                        </w:rPr>
                        <w:t>/obsolete</w:t>
                      </w:r>
                      <w:r w:rsidRPr="005507DC">
                        <w:rPr>
                          <w:b/>
                          <w:color w:val="FF0000"/>
                          <w:sz w:val="22"/>
                          <w:u w:val="single"/>
                        </w:rPr>
                        <w:t xml:space="preserve"> forms</w:t>
                      </w:r>
                      <w:r w:rsidR="00F13DAA" w:rsidRPr="005507DC"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="00FC3F19">
                        <w:rPr>
                          <w:b/>
                          <w:color w:val="2E74B5" w:themeColor="accent1" w:themeShade="BF"/>
                          <w:sz w:val="22"/>
                        </w:rPr>
                        <w:t>causes issues on most occasions.</w:t>
                      </w:r>
                    </w:p>
                    <w:p w14:paraId="72D1DEB1" w14:textId="77777777" w:rsidR="00F13DAA" w:rsidRDefault="00F13DAA" w:rsidP="002A097A">
                      <w:pPr>
                        <w:jc w:val="center"/>
                        <w:rPr>
                          <w:b/>
                          <w:color w:val="2E74B5" w:themeColor="accent1" w:themeShade="BF"/>
                          <w:sz w:val="22"/>
                        </w:rPr>
                      </w:pPr>
                    </w:p>
                    <w:p w14:paraId="72D1DEB2" w14:textId="77777777" w:rsidR="00BA1EE9" w:rsidRDefault="00F13DAA" w:rsidP="002A097A">
                      <w:pPr>
                        <w:jc w:val="center"/>
                        <w:rPr>
                          <w:b/>
                          <w:color w:val="2E74B5" w:themeColor="accent1" w:themeShade="BF"/>
                          <w:sz w:val="2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22"/>
                        </w:rPr>
                        <w:t>Provision of Purchase Order numbers: if applicable, this is the organisation/sponsors requirement, therefore it is their and researchers, responsibility to obtain it “from the sponsor/organisation.”</w:t>
                      </w:r>
                    </w:p>
                    <w:p w14:paraId="72D1DEB3" w14:textId="77777777" w:rsidR="00FA400F" w:rsidRDefault="00FA400F" w:rsidP="002A097A">
                      <w:pPr>
                        <w:jc w:val="center"/>
                        <w:rPr>
                          <w:b/>
                          <w:color w:val="2E74B5" w:themeColor="accent1" w:themeShade="BF"/>
                          <w:sz w:val="22"/>
                        </w:rPr>
                      </w:pPr>
                    </w:p>
                    <w:p w14:paraId="60FDCDEE" w14:textId="77777777" w:rsidR="00FC3F19" w:rsidRPr="00FC3F19" w:rsidRDefault="00FC3F19" w:rsidP="00FC3F19">
                      <w:pPr>
                        <w:jc w:val="center"/>
                        <w:rPr>
                          <w:rFonts w:eastAsia="Times New Roman" w:cs="Times New Roman"/>
                          <w:b/>
                          <w:color w:val="2E74B5" w:themeColor="accent1" w:themeShade="BF"/>
                          <w:sz w:val="22"/>
                        </w:rPr>
                      </w:pPr>
                      <w:r w:rsidRPr="00FC3F19">
                        <w:rPr>
                          <w:rFonts w:eastAsia="Times New Roman" w:cs="Times New Roman"/>
                          <w:b/>
                          <w:color w:val="2E74B5" w:themeColor="accent1" w:themeShade="BF"/>
                          <w:sz w:val="22"/>
                        </w:rPr>
                        <w:t xml:space="preserve">Incomplete/Incorrect/Obsolete forms </w:t>
                      </w:r>
                      <w:proofErr w:type="gramStart"/>
                      <w:r w:rsidRPr="00FC3F19">
                        <w:rPr>
                          <w:rFonts w:eastAsia="Times New Roman" w:cs="Times New Roman"/>
                          <w:b/>
                          <w:color w:val="2E74B5" w:themeColor="accent1" w:themeShade="BF"/>
                          <w:sz w:val="22"/>
                        </w:rPr>
                        <w:t>will be returned</w:t>
                      </w:r>
                      <w:proofErr w:type="gramEnd"/>
                      <w:r w:rsidRPr="00FC3F19">
                        <w:rPr>
                          <w:rFonts w:eastAsia="Times New Roman" w:cs="Times New Roman"/>
                          <w:b/>
                          <w:color w:val="2E74B5" w:themeColor="accent1" w:themeShade="BF"/>
                          <w:sz w:val="22"/>
                        </w:rPr>
                        <w:t>.</w:t>
                      </w:r>
                    </w:p>
                    <w:p w14:paraId="72D1DEB4" w14:textId="4D8ACD96" w:rsidR="00FA400F" w:rsidRPr="002A097A" w:rsidRDefault="00FA400F" w:rsidP="00FC3F19">
                      <w:pPr>
                        <w:jc w:val="center"/>
                        <w:rPr>
                          <w:b/>
                          <w:color w:val="2E74B5" w:themeColor="accent1" w:themeShade="BF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87739D" w:rsidRPr="009D0222" w:rsidSect="00B13C7B">
      <w:footerReference w:type="default" r:id="rId15"/>
      <w:pgSz w:w="12240" w:h="15840"/>
      <w:pgMar w:top="284" w:right="476" w:bottom="709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8AFA2" w14:textId="77777777" w:rsidR="004B1976" w:rsidRDefault="004B1976" w:rsidP="004B1976">
      <w:r>
        <w:separator/>
      </w:r>
    </w:p>
  </w:endnote>
  <w:endnote w:type="continuationSeparator" w:id="0">
    <w:p w14:paraId="5017420A" w14:textId="77777777" w:rsidR="004B1976" w:rsidRDefault="004B1976" w:rsidP="004B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5CDEC" w14:textId="2A71266C" w:rsidR="004B1976" w:rsidRDefault="004B1976">
    <w:pPr>
      <w:pStyle w:val="Footer"/>
    </w:pPr>
    <w:r>
      <w:t>EH Post Approval</w:t>
    </w:r>
    <w:r w:rsidR="00D356D4">
      <w:t xml:space="preserve"> FNA Form July 2024</w:t>
    </w:r>
  </w:p>
  <w:p w14:paraId="467034B7" w14:textId="77777777" w:rsidR="004B1976" w:rsidRDefault="004B1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DCF9B" w14:textId="77777777" w:rsidR="004B1976" w:rsidRDefault="004B1976" w:rsidP="004B1976">
      <w:r>
        <w:separator/>
      </w:r>
    </w:p>
  </w:footnote>
  <w:footnote w:type="continuationSeparator" w:id="0">
    <w:p w14:paraId="0E42C478" w14:textId="77777777" w:rsidR="004B1976" w:rsidRDefault="004B1976" w:rsidP="004B1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0F9"/>
    <w:multiLevelType w:val="hybridMultilevel"/>
    <w:tmpl w:val="5CEC2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E354F"/>
    <w:multiLevelType w:val="hybridMultilevel"/>
    <w:tmpl w:val="099AB16A"/>
    <w:lvl w:ilvl="0" w:tplc="6870E83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1EC5"/>
    <w:multiLevelType w:val="hybridMultilevel"/>
    <w:tmpl w:val="7A385C18"/>
    <w:lvl w:ilvl="0" w:tplc="92903082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93819"/>
    <w:multiLevelType w:val="hybridMultilevel"/>
    <w:tmpl w:val="03424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EN0l5MvPioxfKQBmT17UwJRq/oB81x9Xi5fLxKegjKnsNZ5BDEKxwTW8jxsJPSLIvrrfSV5Imfs0njr/brI/Jg==" w:salt="MDjJ5l6Ke4NIcnUARH8I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9D"/>
    <w:rsid w:val="00046412"/>
    <w:rsid w:val="00172CBD"/>
    <w:rsid w:val="001A1F92"/>
    <w:rsid w:val="001F1B15"/>
    <w:rsid w:val="0020659A"/>
    <w:rsid w:val="00210610"/>
    <w:rsid w:val="0021472C"/>
    <w:rsid w:val="00240AC1"/>
    <w:rsid w:val="00277628"/>
    <w:rsid w:val="00280E79"/>
    <w:rsid w:val="002A097A"/>
    <w:rsid w:val="002D48C6"/>
    <w:rsid w:val="003005AA"/>
    <w:rsid w:val="00345B9B"/>
    <w:rsid w:val="00397E35"/>
    <w:rsid w:val="004A3412"/>
    <w:rsid w:val="004B1976"/>
    <w:rsid w:val="004C634C"/>
    <w:rsid w:val="005507DC"/>
    <w:rsid w:val="005C0128"/>
    <w:rsid w:val="005C1AEA"/>
    <w:rsid w:val="005E19AB"/>
    <w:rsid w:val="005E671C"/>
    <w:rsid w:val="00643BA6"/>
    <w:rsid w:val="00650018"/>
    <w:rsid w:val="006757FA"/>
    <w:rsid w:val="0073792A"/>
    <w:rsid w:val="00803497"/>
    <w:rsid w:val="0082713E"/>
    <w:rsid w:val="00831CAB"/>
    <w:rsid w:val="00856ADA"/>
    <w:rsid w:val="0087739D"/>
    <w:rsid w:val="009242D6"/>
    <w:rsid w:val="0095122F"/>
    <w:rsid w:val="009C7B16"/>
    <w:rsid w:val="009D0222"/>
    <w:rsid w:val="009D7EDC"/>
    <w:rsid w:val="00AF1A1E"/>
    <w:rsid w:val="00B13C7B"/>
    <w:rsid w:val="00BA1EE9"/>
    <w:rsid w:val="00C323BB"/>
    <w:rsid w:val="00CB0922"/>
    <w:rsid w:val="00CC3645"/>
    <w:rsid w:val="00D161A8"/>
    <w:rsid w:val="00D356D4"/>
    <w:rsid w:val="00D4627A"/>
    <w:rsid w:val="00D50F80"/>
    <w:rsid w:val="00D87F6D"/>
    <w:rsid w:val="00DF5404"/>
    <w:rsid w:val="00E1001B"/>
    <w:rsid w:val="00E239D6"/>
    <w:rsid w:val="00E6670F"/>
    <w:rsid w:val="00F13DAA"/>
    <w:rsid w:val="00F765E1"/>
    <w:rsid w:val="00F81952"/>
    <w:rsid w:val="00F93226"/>
    <w:rsid w:val="00FA400F"/>
    <w:rsid w:val="00F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1DDCA"/>
  <w15:chartTrackingRefBased/>
  <w15:docId w15:val="{202AD407-7344-4173-A6BF-D2C3B646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E35"/>
    <w:pPr>
      <w:spacing w:after="0" w:line="240" w:lineRule="auto"/>
    </w:pPr>
    <w:rPr>
      <w:sz w:val="21"/>
      <w:szCs w:val="21"/>
    </w:rPr>
  </w:style>
  <w:style w:type="paragraph" w:styleId="Heading1">
    <w:name w:val="heading 1"/>
    <w:basedOn w:val="Normal"/>
    <w:link w:val="Heading1Char"/>
    <w:uiPriority w:val="9"/>
    <w:rsid w:val="00046412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5B9BD5" w:themeColor="accen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739D"/>
    <w:rPr>
      <w:color w:val="0000FF"/>
      <w:u w:val="single"/>
    </w:rPr>
  </w:style>
  <w:style w:type="paragraph" w:styleId="Title">
    <w:name w:val="Title"/>
    <w:basedOn w:val="Normal"/>
    <w:link w:val="TitleChar"/>
    <w:uiPriority w:val="1"/>
    <w:qFormat/>
    <w:rsid w:val="0087739D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7739D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CB0922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B0922"/>
    <w:rPr>
      <w:color w:val="808080"/>
    </w:rPr>
  </w:style>
  <w:style w:type="paragraph" w:styleId="ListParagraph">
    <w:name w:val="List Paragraph"/>
    <w:basedOn w:val="Normal"/>
    <w:uiPriority w:val="34"/>
    <w:qFormat/>
    <w:rsid w:val="005C01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6412"/>
    <w:rPr>
      <w:rFonts w:asciiTheme="majorHAnsi" w:eastAsiaTheme="majorEastAsia" w:hAnsiTheme="majorHAnsi" w:cstheme="majorBidi"/>
      <w:color w:val="5B9BD5" w:themeColor="accent1"/>
      <w:sz w:val="21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9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1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976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B1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97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asternhealth.org.au/research-and-ethics/guidance/quick-links-to-forms-and-template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thics@easternhealth.org.a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thics@easternhealth.org.a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asternhealth.org.au/research-and-ethics/guidance/quick-links-to-forms-and-templat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DF111A32C043069CADBDC02E7F8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C1789-B5B4-4D3D-948F-121C66A1C969}"/>
      </w:docPartPr>
      <w:docPartBody>
        <w:p w:rsidR="008A2974" w:rsidRDefault="004A4814" w:rsidP="004A4814">
          <w:pPr>
            <w:pStyle w:val="81DF111A32C043069CADBDC02E7F8941"/>
          </w:pPr>
          <w:r w:rsidRPr="00461013">
            <w:rPr>
              <w:rStyle w:val="PlaceholderText"/>
            </w:rPr>
            <w:t>Click here to enter text.</w:t>
          </w:r>
        </w:p>
      </w:docPartBody>
    </w:docPart>
    <w:docPart>
      <w:docPartPr>
        <w:name w:val="226F561CA4334CD5AE47FC44C4C19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2AA6D-BDAF-464A-A467-574F139E86BA}"/>
      </w:docPartPr>
      <w:docPartBody>
        <w:p w:rsidR="008A2974" w:rsidRDefault="004A4814" w:rsidP="004A4814">
          <w:pPr>
            <w:pStyle w:val="226F561CA4334CD5AE47FC44C4C1945F"/>
          </w:pPr>
          <w:r w:rsidRPr="00461013">
            <w:rPr>
              <w:rStyle w:val="PlaceholderText"/>
            </w:rPr>
            <w:t>Click here to enter text.</w:t>
          </w:r>
        </w:p>
      </w:docPartBody>
    </w:docPart>
    <w:docPart>
      <w:docPartPr>
        <w:name w:val="903B173D812E494A9C55A7623BFA4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EBB7F-6F8A-4FD1-BA9F-88809C58F462}"/>
      </w:docPartPr>
      <w:docPartBody>
        <w:p w:rsidR="008A2974" w:rsidRDefault="004A4814" w:rsidP="004A4814">
          <w:pPr>
            <w:pStyle w:val="903B173D812E494A9C55A7623BFA4864"/>
          </w:pPr>
          <w:r w:rsidRPr="00461013">
            <w:rPr>
              <w:rStyle w:val="PlaceholderText"/>
            </w:rPr>
            <w:t>Click here to enter text.</w:t>
          </w:r>
        </w:p>
      </w:docPartBody>
    </w:docPart>
    <w:docPart>
      <w:docPartPr>
        <w:name w:val="E3ADE946B20642D3B21CE473864E4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A3609-BF61-496F-84BA-714FEAF26E13}"/>
      </w:docPartPr>
      <w:docPartBody>
        <w:p w:rsidR="008A2974" w:rsidRDefault="004A4814" w:rsidP="004A4814">
          <w:pPr>
            <w:pStyle w:val="E3ADE946B20642D3B21CE473864E4FD4"/>
          </w:pPr>
          <w:r w:rsidRPr="00461013">
            <w:rPr>
              <w:rStyle w:val="PlaceholderText"/>
            </w:rPr>
            <w:t>Click here to enter text.</w:t>
          </w:r>
        </w:p>
      </w:docPartBody>
    </w:docPart>
    <w:docPart>
      <w:docPartPr>
        <w:name w:val="3AC2ABB6706F4A92BACDF350AF119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ED062-BB2B-417D-96D8-DF6A88D2B683}"/>
      </w:docPartPr>
      <w:docPartBody>
        <w:p w:rsidR="008A2974" w:rsidRDefault="004A4814" w:rsidP="004A4814">
          <w:pPr>
            <w:pStyle w:val="3AC2ABB6706F4A92BACDF350AF1194C8"/>
          </w:pPr>
          <w:r w:rsidRPr="00461013">
            <w:rPr>
              <w:rStyle w:val="PlaceholderText"/>
            </w:rPr>
            <w:t>Click here to enter text.</w:t>
          </w:r>
        </w:p>
      </w:docPartBody>
    </w:docPart>
    <w:docPart>
      <w:docPartPr>
        <w:name w:val="F5E73A1DA88642B8B884B162CE538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03BDC-27C2-419B-84BB-88B1D84E39A0}"/>
      </w:docPartPr>
      <w:docPartBody>
        <w:p w:rsidR="008A2974" w:rsidRDefault="004A4814" w:rsidP="004A4814">
          <w:pPr>
            <w:pStyle w:val="F5E73A1DA88642B8B884B162CE538A34"/>
          </w:pPr>
          <w:r w:rsidRPr="00461013">
            <w:rPr>
              <w:rStyle w:val="PlaceholderText"/>
            </w:rPr>
            <w:t>Click here to enter text.</w:t>
          </w:r>
        </w:p>
      </w:docPartBody>
    </w:docPart>
    <w:docPart>
      <w:docPartPr>
        <w:name w:val="A199CE87B0964955A1C824B8DE6E7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05807-0AB8-43EA-BB56-ACB1FFE80DD7}"/>
      </w:docPartPr>
      <w:docPartBody>
        <w:p w:rsidR="006A6001" w:rsidRDefault="00687BFA" w:rsidP="00687BFA">
          <w:pPr>
            <w:pStyle w:val="A199CE87B0964955A1C824B8DE6E78B2"/>
          </w:pPr>
          <w:r w:rsidRPr="00461013">
            <w:rPr>
              <w:rStyle w:val="PlaceholderText"/>
            </w:rPr>
            <w:t>Click here to enter text.</w:t>
          </w:r>
        </w:p>
      </w:docPartBody>
    </w:docPart>
    <w:docPart>
      <w:docPartPr>
        <w:name w:val="01594CA9604F43E59B62FDB66B02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87236-5B20-4D2D-9449-088117403B66}"/>
      </w:docPartPr>
      <w:docPartBody>
        <w:p w:rsidR="006A6001" w:rsidRDefault="00687BFA" w:rsidP="00687BFA">
          <w:pPr>
            <w:pStyle w:val="01594CA9604F43E59B62FDB66B02B313"/>
          </w:pPr>
          <w:r w:rsidRPr="00461013">
            <w:rPr>
              <w:rStyle w:val="PlaceholderText"/>
            </w:rPr>
            <w:t>Click here to enter text.</w:t>
          </w:r>
        </w:p>
      </w:docPartBody>
    </w:docPart>
    <w:docPart>
      <w:docPartPr>
        <w:name w:val="B852C49B10204B58925D8DA86300E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7AF6A-A08A-4BB0-A7F2-C99DB93BD862}"/>
      </w:docPartPr>
      <w:docPartBody>
        <w:p w:rsidR="006A6001" w:rsidRDefault="00687BFA" w:rsidP="00687BFA">
          <w:pPr>
            <w:pStyle w:val="B852C49B10204B58925D8DA86300E992"/>
          </w:pPr>
          <w:r w:rsidRPr="00461013">
            <w:rPr>
              <w:rStyle w:val="PlaceholderText"/>
            </w:rPr>
            <w:t>Click here to enter text.</w:t>
          </w:r>
        </w:p>
      </w:docPartBody>
    </w:docPart>
    <w:docPart>
      <w:docPartPr>
        <w:name w:val="D7A9887E5766489BA6146721EB7E2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E707-41D0-4EC6-BAC2-E07CE231F828}"/>
      </w:docPartPr>
      <w:docPartBody>
        <w:p w:rsidR="006A6001" w:rsidRDefault="00687BFA" w:rsidP="00687BFA">
          <w:pPr>
            <w:pStyle w:val="D7A9887E5766489BA6146721EB7E2089"/>
          </w:pPr>
          <w:r w:rsidRPr="00461013">
            <w:rPr>
              <w:rStyle w:val="PlaceholderText"/>
            </w:rPr>
            <w:t>Click here to enter text.</w:t>
          </w:r>
        </w:p>
      </w:docPartBody>
    </w:docPart>
    <w:docPart>
      <w:docPartPr>
        <w:name w:val="08792C79094D488DB754B3857906C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3921-008A-4BC3-A1E3-76BA00C17A7D}"/>
      </w:docPartPr>
      <w:docPartBody>
        <w:p w:rsidR="006A6001" w:rsidRDefault="00687BFA" w:rsidP="00687BFA">
          <w:pPr>
            <w:pStyle w:val="08792C79094D488DB754B3857906CF72"/>
          </w:pPr>
          <w:r w:rsidRPr="00461013">
            <w:rPr>
              <w:rStyle w:val="PlaceholderText"/>
            </w:rPr>
            <w:t>Click here to enter text.</w:t>
          </w:r>
        </w:p>
      </w:docPartBody>
    </w:docPart>
    <w:docPart>
      <w:docPartPr>
        <w:name w:val="FF0D9DA151A24049A074BC61847B8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22EEC-11A7-4FBA-8B2D-84C9FFC943C2}"/>
      </w:docPartPr>
      <w:docPartBody>
        <w:p w:rsidR="006A6001" w:rsidRDefault="00687BFA" w:rsidP="00687BFA">
          <w:pPr>
            <w:pStyle w:val="FF0D9DA151A24049A074BC61847B8CC2"/>
          </w:pPr>
          <w:r w:rsidRPr="00461013">
            <w:rPr>
              <w:rStyle w:val="PlaceholderText"/>
            </w:rPr>
            <w:t>Click here to enter text.</w:t>
          </w:r>
        </w:p>
      </w:docPartBody>
    </w:docPart>
    <w:docPart>
      <w:docPartPr>
        <w:name w:val="B586B9B55C7F45CB93561D339A780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1261B-77D4-466A-9953-3091ED138EE5}"/>
      </w:docPartPr>
      <w:docPartBody>
        <w:p w:rsidR="006A6001" w:rsidRDefault="00687BFA" w:rsidP="00687BFA">
          <w:pPr>
            <w:pStyle w:val="B586B9B55C7F45CB93561D339A7801AF"/>
          </w:pPr>
          <w:r w:rsidRPr="00461013">
            <w:rPr>
              <w:rStyle w:val="PlaceholderText"/>
            </w:rPr>
            <w:t>Click here to enter text.</w:t>
          </w:r>
        </w:p>
      </w:docPartBody>
    </w:docPart>
    <w:docPart>
      <w:docPartPr>
        <w:name w:val="244158D1B0DA4A48B918A95E8F09F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519BF-CBC6-416C-81EF-CEA0C7C607A3}"/>
      </w:docPartPr>
      <w:docPartBody>
        <w:p w:rsidR="00202956" w:rsidRDefault="006A6001" w:rsidP="006A6001">
          <w:pPr>
            <w:pStyle w:val="244158D1B0DA4A48B918A95E8F09F117"/>
          </w:pPr>
          <w:r w:rsidRPr="00461013">
            <w:rPr>
              <w:rStyle w:val="PlaceholderText"/>
            </w:rPr>
            <w:t>Click here to enter text.</w:t>
          </w:r>
        </w:p>
      </w:docPartBody>
    </w:docPart>
    <w:docPart>
      <w:docPartPr>
        <w:name w:val="49FBCB67D6F4444A98E40A6FFDC68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06329-CFCD-42BB-857C-CF4EDA6F7648}"/>
      </w:docPartPr>
      <w:docPartBody>
        <w:p w:rsidR="00730DE3" w:rsidRDefault="00202956" w:rsidP="00202956">
          <w:pPr>
            <w:pStyle w:val="49FBCB67D6F4444A98E40A6FFDC68B8F"/>
          </w:pPr>
          <w:r w:rsidRPr="003C1178">
            <w:rPr>
              <w:rStyle w:val="PlaceholderText"/>
            </w:rPr>
            <w:t>Click here to enter text.</w:t>
          </w:r>
        </w:p>
      </w:docPartBody>
    </w:docPart>
    <w:docPart>
      <w:docPartPr>
        <w:name w:val="D04AE128180D44AEBCB5EA8EA3BE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E3C53-4D8F-4E8F-B352-1B029AE4D099}"/>
      </w:docPartPr>
      <w:docPartBody>
        <w:p w:rsidR="00730DE3" w:rsidRDefault="00202956" w:rsidP="00202956">
          <w:pPr>
            <w:pStyle w:val="D04AE128180D44AEBCB5EA8EA3BE2FE1"/>
          </w:pPr>
          <w:r w:rsidRPr="00461013">
            <w:rPr>
              <w:rStyle w:val="PlaceholderText"/>
            </w:rPr>
            <w:t>Click here to enter text.</w:t>
          </w:r>
        </w:p>
      </w:docPartBody>
    </w:docPart>
    <w:docPart>
      <w:docPartPr>
        <w:name w:val="641FA0A01ABB4DDE803D2FB347BF7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E478F-2591-459E-8247-E08D91F440DA}"/>
      </w:docPartPr>
      <w:docPartBody>
        <w:p w:rsidR="00730DE3" w:rsidRDefault="00202956" w:rsidP="00202956">
          <w:pPr>
            <w:pStyle w:val="641FA0A01ABB4DDE803D2FB347BF7ED4"/>
          </w:pPr>
          <w:r w:rsidRPr="00461013">
            <w:rPr>
              <w:rStyle w:val="PlaceholderText"/>
            </w:rPr>
            <w:t>Click here to enter text.</w:t>
          </w:r>
        </w:p>
      </w:docPartBody>
    </w:docPart>
    <w:docPart>
      <w:docPartPr>
        <w:name w:val="64AFE7343E0F4341A41C2A32FE6BC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08418-397B-489A-A2AA-69993858E837}"/>
      </w:docPartPr>
      <w:docPartBody>
        <w:p w:rsidR="00730DE3" w:rsidRDefault="00202956" w:rsidP="00202956">
          <w:pPr>
            <w:pStyle w:val="64AFE7343E0F4341A41C2A32FE6BC006"/>
          </w:pPr>
          <w:r w:rsidRPr="00461013">
            <w:rPr>
              <w:rStyle w:val="PlaceholderText"/>
            </w:rPr>
            <w:t>Click here to enter a date.</w:t>
          </w:r>
        </w:p>
      </w:docPartBody>
    </w:docPart>
    <w:docPart>
      <w:docPartPr>
        <w:name w:val="9A14778C5B784F6AA446DB8EC95F9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322CC-EF47-4830-A4A5-338516381F4E}"/>
      </w:docPartPr>
      <w:docPartBody>
        <w:p w:rsidR="00730DE3" w:rsidRDefault="00202956" w:rsidP="00202956">
          <w:pPr>
            <w:pStyle w:val="9A14778C5B784F6AA446DB8EC95F9CCB"/>
          </w:pPr>
          <w:r w:rsidRPr="003C1178">
            <w:rPr>
              <w:rStyle w:val="PlaceholderText"/>
            </w:rPr>
            <w:t>Click here to enter text.</w:t>
          </w:r>
        </w:p>
      </w:docPartBody>
    </w:docPart>
    <w:docPart>
      <w:docPartPr>
        <w:name w:val="D45590565A3F4A07A227B801C4EEF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457C3-525F-46E5-ADBC-30487A58F87C}"/>
      </w:docPartPr>
      <w:docPartBody>
        <w:p w:rsidR="00730DE3" w:rsidRDefault="00202956" w:rsidP="00202956">
          <w:pPr>
            <w:pStyle w:val="D45590565A3F4A07A227B801C4EEFAF8"/>
          </w:pPr>
          <w:r w:rsidRPr="00461013">
            <w:rPr>
              <w:rStyle w:val="PlaceholderText"/>
            </w:rPr>
            <w:t>Click here to enter text.</w:t>
          </w:r>
        </w:p>
      </w:docPartBody>
    </w:docPart>
    <w:docPart>
      <w:docPartPr>
        <w:name w:val="214E8AED9FDD452CA89F48B975568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209B-74F3-44E4-A7D9-04FDF75B67DA}"/>
      </w:docPartPr>
      <w:docPartBody>
        <w:p w:rsidR="00730DE3" w:rsidRDefault="00202956" w:rsidP="00202956">
          <w:pPr>
            <w:pStyle w:val="214E8AED9FDD452CA89F48B975568E1A"/>
          </w:pPr>
          <w:r w:rsidRPr="00461013">
            <w:rPr>
              <w:rStyle w:val="PlaceholderText"/>
            </w:rPr>
            <w:t>Click here to enter text.</w:t>
          </w:r>
        </w:p>
      </w:docPartBody>
    </w:docPart>
    <w:docPart>
      <w:docPartPr>
        <w:name w:val="A1EB731CDFF14C93B42082DBB765B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4D2E-9256-4A42-95F1-F5315599A7BF}"/>
      </w:docPartPr>
      <w:docPartBody>
        <w:p w:rsidR="00552BEF" w:rsidRDefault="00730DE3" w:rsidP="00730DE3">
          <w:pPr>
            <w:pStyle w:val="A1EB731CDFF14C93B42082DBB765B675"/>
          </w:pPr>
          <w:r w:rsidRPr="00461013">
            <w:rPr>
              <w:rStyle w:val="PlaceholderText"/>
            </w:rPr>
            <w:t>Click here to enter text.</w:t>
          </w:r>
        </w:p>
      </w:docPartBody>
    </w:docPart>
    <w:docPart>
      <w:docPartPr>
        <w:name w:val="614C3371FBDA4AAEAFA60B6A5193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01F7-9DF3-460C-AA47-CCFC392AD070}"/>
      </w:docPartPr>
      <w:docPartBody>
        <w:p w:rsidR="00FB24B0" w:rsidRDefault="00552BEF" w:rsidP="00552BEF">
          <w:pPr>
            <w:pStyle w:val="614C3371FBDA4AAEAFA60B6A51937B75"/>
          </w:pPr>
          <w:r w:rsidRPr="00461013">
            <w:rPr>
              <w:rStyle w:val="PlaceholderText"/>
            </w:rPr>
            <w:t>Click here to enter text.</w:t>
          </w:r>
        </w:p>
      </w:docPartBody>
    </w:docPart>
    <w:docPart>
      <w:docPartPr>
        <w:name w:val="1AA0BE2FD9AD496E8B13DF37F68DF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1A907-D8EB-4653-B56D-FB20E6F4E0EF}"/>
      </w:docPartPr>
      <w:docPartBody>
        <w:p w:rsidR="00FB24B0" w:rsidRDefault="00552BEF" w:rsidP="00552BEF">
          <w:pPr>
            <w:pStyle w:val="1AA0BE2FD9AD496E8B13DF37F68DF9BF"/>
          </w:pPr>
          <w:r w:rsidRPr="00461013">
            <w:rPr>
              <w:rStyle w:val="PlaceholderText"/>
            </w:rPr>
            <w:t>Click here to enter text.</w:t>
          </w:r>
        </w:p>
      </w:docPartBody>
    </w:docPart>
    <w:docPart>
      <w:docPartPr>
        <w:name w:val="D539CC2C2EA74272A69E8305932E6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3BD77-75E4-4092-AF8F-00C28E8938F5}"/>
      </w:docPartPr>
      <w:docPartBody>
        <w:p w:rsidR="00FB24B0" w:rsidRDefault="00552BEF" w:rsidP="00552BEF">
          <w:pPr>
            <w:pStyle w:val="D539CC2C2EA74272A69E8305932E6CD4"/>
          </w:pPr>
          <w:r w:rsidRPr="00461013">
            <w:rPr>
              <w:rStyle w:val="PlaceholderText"/>
            </w:rPr>
            <w:t>Click here to enter text.</w:t>
          </w:r>
        </w:p>
      </w:docPartBody>
    </w:docPart>
    <w:docPart>
      <w:docPartPr>
        <w:name w:val="6590D265BFEF4FA2A908486B0299C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ABFC3-758E-4410-B034-B1CBB752BB69}"/>
      </w:docPartPr>
      <w:docPartBody>
        <w:p w:rsidR="00FB24B0" w:rsidRDefault="00552BEF" w:rsidP="00552BEF">
          <w:pPr>
            <w:pStyle w:val="6590D265BFEF4FA2A908486B0299CCB8"/>
          </w:pPr>
          <w:r w:rsidRPr="00461013">
            <w:rPr>
              <w:rStyle w:val="PlaceholderText"/>
            </w:rPr>
            <w:t>Click here to enter text.</w:t>
          </w:r>
        </w:p>
      </w:docPartBody>
    </w:docPart>
    <w:docPart>
      <w:docPartPr>
        <w:name w:val="38746F9376A04009A8715921DF74A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EE40-3A8E-439A-8665-0D2C14EE1117}"/>
      </w:docPartPr>
      <w:docPartBody>
        <w:p w:rsidR="00FB24B0" w:rsidRDefault="00552BEF" w:rsidP="00552BEF">
          <w:pPr>
            <w:pStyle w:val="38746F9376A04009A8715921DF74AEEB"/>
          </w:pPr>
          <w:r w:rsidRPr="00461013">
            <w:rPr>
              <w:rStyle w:val="PlaceholderText"/>
            </w:rPr>
            <w:t>Click here to enter text.</w:t>
          </w:r>
        </w:p>
      </w:docPartBody>
    </w:docPart>
    <w:docPart>
      <w:docPartPr>
        <w:name w:val="9CAB55444BB14719B4F40AF1D8D8F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48D35-F4F1-4FEA-B990-5F10CF11BE2A}"/>
      </w:docPartPr>
      <w:docPartBody>
        <w:p w:rsidR="00FB24B0" w:rsidRDefault="00552BEF" w:rsidP="00552BEF">
          <w:pPr>
            <w:pStyle w:val="9CAB55444BB14719B4F40AF1D8D8F968"/>
          </w:pPr>
          <w:r w:rsidRPr="00461013">
            <w:rPr>
              <w:rStyle w:val="PlaceholderText"/>
            </w:rPr>
            <w:t>Click here to enter text.</w:t>
          </w:r>
        </w:p>
      </w:docPartBody>
    </w:docPart>
    <w:docPart>
      <w:docPartPr>
        <w:name w:val="F31D11FB21284CFA8686277AD0227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7BD0C-9EDF-4954-8E05-1FFF10527BD0}"/>
      </w:docPartPr>
      <w:docPartBody>
        <w:p w:rsidR="00FB24B0" w:rsidRDefault="00552BEF" w:rsidP="00552BEF">
          <w:pPr>
            <w:pStyle w:val="F31D11FB21284CFA8686277AD02274EB"/>
          </w:pPr>
          <w:r w:rsidRPr="004610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14"/>
    <w:rsid w:val="00202956"/>
    <w:rsid w:val="002951CA"/>
    <w:rsid w:val="002A2D65"/>
    <w:rsid w:val="004A4814"/>
    <w:rsid w:val="00541808"/>
    <w:rsid w:val="00552BEF"/>
    <w:rsid w:val="00687BFA"/>
    <w:rsid w:val="006A6001"/>
    <w:rsid w:val="00730DE3"/>
    <w:rsid w:val="007C7E6E"/>
    <w:rsid w:val="008A2974"/>
    <w:rsid w:val="009930D1"/>
    <w:rsid w:val="00CA1BCE"/>
    <w:rsid w:val="00CB1BF5"/>
    <w:rsid w:val="00D815F2"/>
    <w:rsid w:val="00F40577"/>
    <w:rsid w:val="00FB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2BEF"/>
    <w:rPr>
      <w:color w:val="808080"/>
    </w:rPr>
  </w:style>
  <w:style w:type="paragraph" w:customStyle="1" w:styleId="7210EF74B1CB4B6C95065642A615B6B9">
    <w:name w:val="7210EF74B1CB4B6C95065642A615B6B9"/>
    <w:rsid w:val="004A4814"/>
  </w:style>
  <w:style w:type="paragraph" w:customStyle="1" w:styleId="2F437BED5486408089BF8A676FD2A11F">
    <w:name w:val="2F437BED5486408089BF8A676FD2A11F"/>
    <w:rsid w:val="004A4814"/>
  </w:style>
  <w:style w:type="paragraph" w:customStyle="1" w:styleId="99B43942CED6458CBA15C2C18921E32C">
    <w:name w:val="99B43942CED6458CBA15C2C18921E32C"/>
    <w:rsid w:val="004A4814"/>
  </w:style>
  <w:style w:type="paragraph" w:customStyle="1" w:styleId="3ABDF6E44823419D8541A3F4BE70ECC3">
    <w:name w:val="3ABDF6E44823419D8541A3F4BE70ECC3"/>
    <w:rsid w:val="004A4814"/>
  </w:style>
  <w:style w:type="paragraph" w:customStyle="1" w:styleId="0507B032353C4F4FAB9324C4ABEE4798">
    <w:name w:val="0507B032353C4F4FAB9324C4ABEE4798"/>
    <w:rsid w:val="004A4814"/>
  </w:style>
  <w:style w:type="paragraph" w:customStyle="1" w:styleId="7F1F0923248E4AAC9B0A7638D6267A1B">
    <w:name w:val="7F1F0923248E4AAC9B0A7638D6267A1B"/>
    <w:rsid w:val="004A4814"/>
  </w:style>
  <w:style w:type="paragraph" w:customStyle="1" w:styleId="678BF591BE0B4CBE8507021F27B90D8B">
    <w:name w:val="678BF591BE0B4CBE8507021F27B90D8B"/>
    <w:rsid w:val="004A4814"/>
  </w:style>
  <w:style w:type="paragraph" w:customStyle="1" w:styleId="81DF111A32C043069CADBDC02E7F8941">
    <w:name w:val="81DF111A32C043069CADBDC02E7F8941"/>
    <w:rsid w:val="004A4814"/>
  </w:style>
  <w:style w:type="paragraph" w:customStyle="1" w:styleId="E9A26C75AA6A4C10B6F46D932CBF0D0A">
    <w:name w:val="E9A26C75AA6A4C10B6F46D932CBF0D0A"/>
    <w:rsid w:val="004A4814"/>
  </w:style>
  <w:style w:type="paragraph" w:customStyle="1" w:styleId="226F561CA4334CD5AE47FC44C4C1945F">
    <w:name w:val="226F561CA4334CD5AE47FC44C4C1945F"/>
    <w:rsid w:val="004A4814"/>
  </w:style>
  <w:style w:type="paragraph" w:customStyle="1" w:styleId="903B173D812E494A9C55A7623BFA4864">
    <w:name w:val="903B173D812E494A9C55A7623BFA4864"/>
    <w:rsid w:val="004A4814"/>
  </w:style>
  <w:style w:type="paragraph" w:customStyle="1" w:styleId="E3ADE946B20642D3B21CE473864E4FD4">
    <w:name w:val="E3ADE946B20642D3B21CE473864E4FD4"/>
    <w:rsid w:val="004A4814"/>
  </w:style>
  <w:style w:type="paragraph" w:customStyle="1" w:styleId="3AC2ABB6706F4A92BACDF350AF1194C8">
    <w:name w:val="3AC2ABB6706F4A92BACDF350AF1194C8"/>
    <w:rsid w:val="004A4814"/>
  </w:style>
  <w:style w:type="paragraph" w:customStyle="1" w:styleId="F5E73A1DA88642B8B884B162CE538A34">
    <w:name w:val="F5E73A1DA88642B8B884B162CE538A34"/>
    <w:rsid w:val="004A4814"/>
  </w:style>
  <w:style w:type="paragraph" w:customStyle="1" w:styleId="127CC14329C5415E820A2F496C6732E6">
    <w:name w:val="127CC14329C5415E820A2F496C6732E6"/>
    <w:rsid w:val="004A4814"/>
  </w:style>
  <w:style w:type="paragraph" w:customStyle="1" w:styleId="DFAE84AFB13E4EFA8716BA3EA5C8BC3B">
    <w:name w:val="DFAE84AFB13E4EFA8716BA3EA5C8BC3B"/>
    <w:rsid w:val="004A4814"/>
  </w:style>
  <w:style w:type="paragraph" w:customStyle="1" w:styleId="12CBFCCAFB764010BD08E229D9214307">
    <w:name w:val="12CBFCCAFB764010BD08E229D9214307"/>
    <w:rsid w:val="004A4814"/>
  </w:style>
  <w:style w:type="paragraph" w:customStyle="1" w:styleId="EE133A559EBF4D178D0F306680F5D892">
    <w:name w:val="EE133A559EBF4D178D0F306680F5D892"/>
    <w:rsid w:val="004A4814"/>
  </w:style>
  <w:style w:type="paragraph" w:customStyle="1" w:styleId="87187E6743FE40D3A11E204735DA9F7E">
    <w:name w:val="87187E6743FE40D3A11E204735DA9F7E"/>
    <w:rsid w:val="004A4814"/>
  </w:style>
  <w:style w:type="paragraph" w:customStyle="1" w:styleId="EFA3B2F9CCD04858BDB96671614302C7">
    <w:name w:val="EFA3B2F9CCD04858BDB96671614302C7"/>
    <w:rsid w:val="004A4814"/>
  </w:style>
  <w:style w:type="paragraph" w:customStyle="1" w:styleId="DFA06EBB571C41F5A6873BE37C84CAF9">
    <w:name w:val="DFA06EBB571C41F5A6873BE37C84CAF9"/>
    <w:rsid w:val="004A4814"/>
  </w:style>
  <w:style w:type="paragraph" w:customStyle="1" w:styleId="C99928358A63440B8D77A5C1AD2F8812">
    <w:name w:val="C99928358A63440B8D77A5C1AD2F8812"/>
    <w:rsid w:val="004A4814"/>
  </w:style>
  <w:style w:type="paragraph" w:customStyle="1" w:styleId="6EF04BE45E224B3095B8025A93876E7E">
    <w:name w:val="6EF04BE45E224B3095B8025A93876E7E"/>
    <w:rsid w:val="004A4814"/>
  </w:style>
  <w:style w:type="paragraph" w:customStyle="1" w:styleId="39BEF75A5A8B499FA89242FCE5175E1A">
    <w:name w:val="39BEF75A5A8B499FA89242FCE5175E1A"/>
    <w:rsid w:val="004A4814"/>
  </w:style>
  <w:style w:type="paragraph" w:customStyle="1" w:styleId="0991B3FC2A914DA4A76297ABFFA98412">
    <w:name w:val="0991B3FC2A914DA4A76297ABFFA98412"/>
    <w:rsid w:val="004A4814"/>
  </w:style>
  <w:style w:type="paragraph" w:customStyle="1" w:styleId="2927E54C23694E3493F9A0B67C70CFFB">
    <w:name w:val="2927E54C23694E3493F9A0B67C70CFFB"/>
    <w:rsid w:val="004A4814"/>
  </w:style>
  <w:style w:type="paragraph" w:customStyle="1" w:styleId="FB1367BAE3874CAEAB1AD2426DEA9998">
    <w:name w:val="FB1367BAE3874CAEAB1AD2426DEA9998"/>
    <w:rsid w:val="004A4814"/>
  </w:style>
  <w:style w:type="paragraph" w:customStyle="1" w:styleId="14DCECBC39EF4E60BC77C8CCC3300255">
    <w:name w:val="14DCECBC39EF4E60BC77C8CCC3300255"/>
    <w:rsid w:val="004A4814"/>
  </w:style>
  <w:style w:type="paragraph" w:customStyle="1" w:styleId="190CFBE00D454B46B69617CCF9D20F7E">
    <w:name w:val="190CFBE00D454B46B69617CCF9D20F7E"/>
    <w:rsid w:val="004A4814"/>
  </w:style>
  <w:style w:type="paragraph" w:customStyle="1" w:styleId="9B80C46EE2AB49C58A0A121B05D775A0">
    <w:name w:val="9B80C46EE2AB49C58A0A121B05D775A0"/>
    <w:rsid w:val="004A4814"/>
  </w:style>
  <w:style w:type="paragraph" w:customStyle="1" w:styleId="232B8194DA824B21B41FB9C5C8FE1C02">
    <w:name w:val="232B8194DA824B21B41FB9C5C8FE1C02"/>
    <w:rsid w:val="004A4814"/>
  </w:style>
  <w:style w:type="paragraph" w:customStyle="1" w:styleId="458532B06CCB426F8A91A327E2FD495B">
    <w:name w:val="458532B06CCB426F8A91A327E2FD495B"/>
    <w:rsid w:val="004A4814"/>
  </w:style>
  <w:style w:type="paragraph" w:customStyle="1" w:styleId="5C3F8D287C7D4A20BB41D13E8AEC4697">
    <w:name w:val="5C3F8D287C7D4A20BB41D13E8AEC4697"/>
    <w:rsid w:val="004A4814"/>
  </w:style>
  <w:style w:type="paragraph" w:customStyle="1" w:styleId="885894828BD74E8B8D3E6C867750AE3D">
    <w:name w:val="885894828BD74E8B8D3E6C867750AE3D"/>
    <w:rsid w:val="004A4814"/>
  </w:style>
  <w:style w:type="paragraph" w:customStyle="1" w:styleId="B20496452A4442ADB383A498A5DC7BF1">
    <w:name w:val="B20496452A4442ADB383A498A5DC7BF1"/>
    <w:rsid w:val="004A4814"/>
  </w:style>
  <w:style w:type="paragraph" w:customStyle="1" w:styleId="B987D62C104F4C29A1B84F37AF920E83">
    <w:name w:val="B987D62C104F4C29A1B84F37AF920E83"/>
    <w:rsid w:val="004A4814"/>
  </w:style>
  <w:style w:type="paragraph" w:customStyle="1" w:styleId="B54C6445B8F04C00B018FF93593C137D">
    <w:name w:val="B54C6445B8F04C00B018FF93593C137D"/>
    <w:rsid w:val="004A4814"/>
  </w:style>
  <w:style w:type="paragraph" w:customStyle="1" w:styleId="0924CD27F6F84D01B28F7636581A6896">
    <w:name w:val="0924CD27F6F84D01B28F7636581A6896"/>
    <w:rsid w:val="008A2974"/>
    <w:rPr>
      <w:lang w:val="en-AU" w:eastAsia="en-AU"/>
    </w:rPr>
  </w:style>
  <w:style w:type="paragraph" w:customStyle="1" w:styleId="C82B2D8274774D149A3894FF6A5AFCEA">
    <w:name w:val="C82B2D8274774D149A3894FF6A5AFCEA"/>
    <w:rsid w:val="008A2974"/>
    <w:rPr>
      <w:lang w:val="en-AU" w:eastAsia="en-AU"/>
    </w:rPr>
  </w:style>
  <w:style w:type="paragraph" w:customStyle="1" w:styleId="13B829B176834F859FA7062ABC8FBB2C">
    <w:name w:val="13B829B176834F859FA7062ABC8FBB2C"/>
    <w:rsid w:val="008A2974"/>
    <w:rPr>
      <w:lang w:val="en-AU" w:eastAsia="en-AU"/>
    </w:rPr>
  </w:style>
  <w:style w:type="paragraph" w:customStyle="1" w:styleId="BF7B8991D69F410DAE56A548D30E8024">
    <w:name w:val="BF7B8991D69F410DAE56A548D30E8024"/>
    <w:rsid w:val="008A2974"/>
    <w:rPr>
      <w:lang w:val="en-AU" w:eastAsia="en-AU"/>
    </w:rPr>
  </w:style>
  <w:style w:type="paragraph" w:customStyle="1" w:styleId="E5FB8B22038D46A7BDF21F3E92283423">
    <w:name w:val="E5FB8B22038D46A7BDF21F3E92283423"/>
    <w:rsid w:val="008A2974"/>
    <w:rPr>
      <w:lang w:val="en-AU" w:eastAsia="en-AU"/>
    </w:rPr>
  </w:style>
  <w:style w:type="paragraph" w:customStyle="1" w:styleId="98DF4FA310B5470D85F8ECCD98C34201">
    <w:name w:val="98DF4FA310B5470D85F8ECCD98C34201"/>
    <w:rsid w:val="008A2974"/>
    <w:rPr>
      <w:lang w:val="en-AU" w:eastAsia="en-AU"/>
    </w:rPr>
  </w:style>
  <w:style w:type="paragraph" w:customStyle="1" w:styleId="5D9BF8094C7D4E2B80D3D0787BC61C11">
    <w:name w:val="5D9BF8094C7D4E2B80D3D0787BC61C11"/>
    <w:rsid w:val="008A2974"/>
    <w:rPr>
      <w:lang w:val="en-AU" w:eastAsia="en-AU"/>
    </w:rPr>
  </w:style>
  <w:style w:type="paragraph" w:customStyle="1" w:styleId="A904AFFF889147258E53BED67D7D5592">
    <w:name w:val="A904AFFF889147258E53BED67D7D5592"/>
    <w:rsid w:val="008A2974"/>
    <w:rPr>
      <w:lang w:val="en-AU" w:eastAsia="en-AU"/>
    </w:rPr>
  </w:style>
  <w:style w:type="paragraph" w:customStyle="1" w:styleId="8B3C91F3BC854A8CB595ED0E96BDA68F">
    <w:name w:val="8B3C91F3BC854A8CB595ED0E96BDA68F"/>
    <w:rsid w:val="008A2974"/>
    <w:rPr>
      <w:lang w:val="en-AU" w:eastAsia="en-AU"/>
    </w:rPr>
  </w:style>
  <w:style w:type="paragraph" w:customStyle="1" w:styleId="D959AD51CA6E4122B0A0429535E18B40">
    <w:name w:val="D959AD51CA6E4122B0A0429535E18B40"/>
    <w:rsid w:val="008A2974"/>
    <w:rPr>
      <w:lang w:val="en-AU" w:eastAsia="en-AU"/>
    </w:rPr>
  </w:style>
  <w:style w:type="paragraph" w:customStyle="1" w:styleId="6AB60FCDEC0B42799B001FF1D3D60AD5">
    <w:name w:val="6AB60FCDEC0B42799B001FF1D3D60AD5"/>
    <w:rsid w:val="00541808"/>
    <w:rPr>
      <w:lang w:val="en-AU" w:eastAsia="en-AU"/>
    </w:rPr>
  </w:style>
  <w:style w:type="paragraph" w:customStyle="1" w:styleId="AE26645A5A1442E3A53A2D7B28A4B2A0">
    <w:name w:val="AE26645A5A1442E3A53A2D7B28A4B2A0"/>
    <w:rsid w:val="00541808"/>
    <w:rPr>
      <w:lang w:val="en-AU" w:eastAsia="en-AU"/>
    </w:rPr>
  </w:style>
  <w:style w:type="paragraph" w:customStyle="1" w:styleId="EAC6581256FB448B96EB95E286B42D9B">
    <w:name w:val="EAC6581256FB448B96EB95E286B42D9B"/>
    <w:rsid w:val="00541808"/>
    <w:rPr>
      <w:lang w:val="en-AU" w:eastAsia="en-AU"/>
    </w:rPr>
  </w:style>
  <w:style w:type="paragraph" w:customStyle="1" w:styleId="7F57A1B8519844B5AD0EAD0D12211811">
    <w:name w:val="7F57A1B8519844B5AD0EAD0D12211811"/>
    <w:rsid w:val="00541808"/>
    <w:rPr>
      <w:lang w:val="en-AU" w:eastAsia="en-AU"/>
    </w:rPr>
  </w:style>
  <w:style w:type="paragraph" w:customStyle="1" w:styleId="34821E6D6C11432F833F95062E0444FF">
    <w:name w:val="34821E6D6C11432F833F95062E0444FF"/>
    <w:rsid w:val="00541808"/>
    <w:rPr>
      <w:lang w:val="en-AU" w:eastAsia="en-AU"/>
    </w:rPr>
  </w:style>
  <w:style w:type="paragraph" w:customStyle="1" w:styleId="51C6299FB0EF4820B7D4EA9D0A9F6709">
    <w:name w:val="51C6299FB0EF4820B7D4EA9D0A9F6709"/>
    <w:rsid w:val="00541808"/>
    <w:rPr>
      <w:lang w:val="en-AU" w:eastAsia="en-AU"/>
    </w:rPr>
  </w:style>
  <w:style w:type="paragraph" w:customStyle="1" w:styleId="A6B25567240A4D97A5FEC8620468D84F">
    <w:name w:val="A6B25567240A4D97A5FEC8620468D84F"/>
    <w:rsid w:val="00541808"/>
    <w:rPr>
      <w:lang w:val="en-AU" w:eastAsia="en-AU"/>
    </w:rPr>
  </w:style>
  <w:style w:type="paragraph" w:customStyle="1" w:styleId="3CFF31312D6E4C51870560E6F43FD432">
    <w:name w:val="3CFF31312D6E4C51870560E6F43FD432"/>
    <w:rsid w:val="00541808"/>
    <w:rPr>
      <w:lang w:val="en-AU" w:eastAsia="en-AU"/>
    </w:rPr>
  </w:style>
  <w:style w:type="paragraph" w:customStyle="1" w:styleId="618A12E3E7B54225BEE770E3FA9677F6">
    <w:name w:val="618A12E3E7B54225BEE770E3FA9677F6"/>
    <w:rsid w:val="00541808"/>
    <w:rPr>
      <w:lang w:val="en-AU" w:eastAsia="en-AU"/>
    </w:rPr>
  </w:style>
  <w:style w:type="paragraph" w:customStyle="1" w:styleId="8DC14A42EED2401A88FB8DBCCA78B26A">
    <w:name w:val="8DC14A42EED2401A88FB8DBCCA78B26A"/>
    <w:rsid w:val="00541808"/>
    <w:rPr>
      <w:lang w:val="en-AU" w:eastAsia="en-AU"/>
    </w:rPr>
  </w:style>
  <w:style w:type="paragraph" w:customStyle="1" w:styleId="581932FDE5B144099A6AE3B3826437D1">
    <w:name w:val="581932FDE5B144099A6AE3B3826437D1"/>
    <w:rsid w:val="00541808"/>
    <w:rPr>
      <w:lang w:val="en-AU" w:eastAsia="en-AU"/>
    </w:rPr>
  </w:style>
  <w:style w:type="paragraph" w:customStyle="1" w:styleId="6FCEFA631E1F4C77B9DCA9DF3068D071">
    <w:name w:val="6FCEFA631E1F4C77B9DCA9DF3068D071"/>
    <w:rsid w:val="00541808"/>
    <w:rPr>
      <w:lang w:val="en-AU" w:eastAsia="en-AU"/>
    </w:rPr>
  </w:style>
  <w:style w:type="paragraph" w:customStyle="1" w:styleId="97800958E0DF4930977DD45D8A71FCEB">
    <w:name w:val="97800958E0DF4930977DD45D8A71FCEB"/>
    <w:rsid w:val="00541808"/>
    <w:rPr>
      <w:lang w:val="en-AU" w:eastAsia="en-AU"/>
    </w:rPr>
  </w:style>
  <w:style w:type="paragraph" w:customStyle="1" w:styleId="0C5AEEE85BCE451CA7CE4C501E987125">
    <w:name w:val="0C5AEEE85BCE451CA7CE4C501E987125"/>
    <w:rsid w:val="00541808"/>
    <w:rPr>
      <w:lang w:val="en-AU" w:eastAsia="en-AU"/>
    </w:rPr>
  </w:style>
  <w:style w:type="paragraph" w:customStyle="1" w:styleId="71EC1E15A09645848809DEE471A27D9A">
    <w:name w:val="71EC1E15A09645848809DEE471A27D9A"/>
    <w:rsid w:val="00D815F2"/>
    <w:rPr>
      <w:lang w:val="en-AU" w:eastAsia="en-AU"/>
    </w:rPr>
  </w:style>
  <w:style w:type="paragraph" w:customStyle="1" w:styleId="74BAB5BD289A4B719562BA5DACE22CD0">
    <w:name w:val="74BAB5BD289A4B719562BA5DACE22CD0"/>
    <w:rsid w:val="00D815F2"/>
    <w:rPr>
      <w:lang w:val="en-AU" w:eastAsia="en-AU"/>
    </w:rPr>
  </w:style>
  <w:style w:type="paragraph" w:customStyle="1" w:styleId="BD9AA5BE11C344638AA2F0C5956D0F91">
    <w:name w:val="BD9AA5BE11C344638AA2F0C5956D0F91"/>
    <w:rsid w:val="00D815F2"/>
    <w:rPr>
      <w:lang w:val="en-AU" w:eastAsia="en-AU"/>
    </w:rPr>
  </w:style>
  <w:style w:type="paragraph" w:customStyle="1" w:styleId="89A228B9788D417F9B191351D97937D9">
    <w:name w:val="89A228B9788D417F9B191351D97937D9"/>
    <w:rsid w:val="00D815F2"/>
    <w:rPr>
      <w:lang w:val="en-AU" w:eastAsia="en-AU"/>
    </w:rPr>
  </w:style>
  <w:style w:type="paragraph" w:customStyle="1" w:styleId="0A906440EC1E4AE594F0A55FB43F2826">
    <w:name w:val="0A906440EC1E4AE594F0A55FB43F2826"/>
    <w:rsid w:val="00D815F2"/>
    <w:rPr>
      <w:lang w:val="en-AU" w:eastAsia="en-AU"/>
    </w:rPr>
  </w:style>
  <w:style w:type="paragraph" w:customStyle="1" w:styleId="2569C79956FD4700B04E14E15A8679B5">
    <w:name w:val="2569C79956FD4700B04E14E15A8679B5"/>
    <w:rsid w:val="00D815F2"/>
    <w:rPr>
      <w:lang w:val="en-AU" w:eastAsia="en-AU"/>
    </w:rPr>
  </w:style>
  <w:style w:type="paragraph" w:customStyle="1" w:styleId="C8250F88D87F4C27BADF81F5166906BE">
    <w:name w:val="C8250F88D87F4C27BADF81F5166906BE"/>
    <w:rsid w:val="00D815F2"/>
    <w:rPr>
      <w:lang w:val="en-AU" w:eastAsia="en-AU"/>
    </w:rPr>
  </w:style>
  <w:style w:type="paragraph" w:customStyle="1" w:styleId="95E34F75D80C404FAB4649854330ECE6">
    <w:name w:val="95E34F75D80C404FAB4649854330ECE6"/>
    <w:rsid w:val="00D815F2"/>
    <w:rPr>
      <w:lang w:val="en-AU" w:eastAsia="en-AU"/>
    </w:rPr>
  </w:style>
  <w:style w:type="paragraph" w:customStyle="1" w:styleId="03EE682095B244DEB0FECA1DCE1D1556">
    <w:name w:val="03EE682095B244DEB0FECA1DCE1D1556"/>
    <w:rsid w:val="00D815F2"/>
    <w:rPr>
      <w:lang w:val="en-AU" w:eastAsia="en-AU"/>
    </w:rPr>
  </w:style>
  <w:style w:type="paragraph" w:customStyle="1" w:styleId="32060C0F48FB48A3A528C675BEF5F335">
    <w:name w:val="32060C0F48FB48A3A528C675BEF5F335"/>
    <w:rsid w:val="00D815F2"/>
    <w:rPr>
      <w:lang w:val="en-AU" w:eastAsia="en-AU"/>
    </w:rPr>
  </w:style>
  <w:style w:type="paragraph" w:customStyle="1" w:styleId="990ABDC0D7A54FA3BD4D955A319C96F6">
    <w:name w:val="990ABDC0D7A54FA3BD4D955A319C96F6"/>
    <w:rsid w:val="00D815F2"/>
    <w:rPr>
      <w:lang w:val="en-AU" w:eastAsia="en-AU"/>
    </w:rPr>
  </w:style>
  <w:style w:type="paragraph" w:customStyle="1" w:styleId="A199CE87B0964955A1C824B8DE6E78B2">
    <w:name w:val="A199CE87B0964955A1C824B8DE6E78B2"/>
    <w:rsid w:val="00687BFA"/>
    <w:rPr>
      <w:lang w:val="en-AU" w:eastAsia="en-AU"/>
    </w:rPr>
  </w:style>
  <w:style w:type="paragraph" w:customStyle="1" w:styleId="01594CA9604F43E59B62FDB66B02B313">
    <w:name w:val="01594CA9604F43E59B62FDB66B02B313"/>
    <w:rsid w:val="00687BFA"/>
    <w:rPr>
      <w:lang w:val="en-AU" w:eastAsia="en-AU"/>
    </w:rPr>
  </w:style>
  <w:style w:type="paragraph" w:customStyle="1" w:styleId="B852C49B10204B58925D8DA86300E992">
    <w:name w:val="B852C49B10204B58925D8DA86300E992"/>
    <w:rsid w:val="00687BFA"/>
    <w:rPr>
      <w:lang w:val="en-AU" w:eastAsia="en-AU"/>
    </w:rPr>
  </w:style>
  <w:style w:type="paragraph" w:customStyle="1" w:styleId="D7A9887E5766489BA6146721EB7E2089">
    <w:name w:val="D7A9887E5766489BA6146721EB7E2089"/>
    <w:rsid w:val="00687BFA"/>
    <w:rPr>
      <w:lang w:val="en-AU" w:eastAsia="en-AU"/>
    </w:rPr>
  </w:style>
  <w:style w:type="paragraph" w:customStyle="1" w:styleId="8DC1C109822249ABBDE8C04AA5888161">
    <w:name w:val="8DC1C109822249ABBDE8C04AA5888161"/>
    <w:rsid w:val="00687BFA"/>
    <w:rPr>
      <w:lang w:val="en-AU" w:eastAsia="en-AU"/>
    </w:rPr>
  </w:style>
  <w:style w:type="paragraph" w:customStyle="1" w:styleId="AD9FCDD67B9C4C87B68A8C4010B1D4A4">
    <w:name w:val="AD9FCDD67B9C4C87B68A8C4010B1D4A4"/>
    <w:rsid w:val="00687BFA"/>
    <w:rPr>
      <w:lang w:val="en-AU" w:eastAsia="en-AU"/>
    </w:rPr>
  </w:style>
  <w:style w:type="paragraph" w:customStyle="1" w:styleId="F2D0F59819A543FC9C2CBE8249BA11F8">
    <w:name w:val="F2D0F59819A543FC9C2CBE8249BA11F8"/>
    <w:rsid w:val="00687BFA"/>
    <w:rPr>
      <w:lang w:val="en-AU" w:eastAsia="en-AU"/>
    </w:rPr>
  </w:style>
  <w:style w:type="paragraph" w:customStyle="1" w:styleId="34D1518225644B71AB68EDA294ECA3DB">
    <w:name w:val="34D1518225644B71AB68EDA294ECA3DB"/>
    <w:rsid w:val="00687BFA"/>
    <w:rPr>
      <w:lang w:val="en-AU" w:eastAsia="en-AU"/>
    </w:rPr>
  </w:style>
  <w:style w:type="paragraph" w:customStyle="1" w:styleId="DDA4D469F7E34B7883D732E0D2953615">
    <w:name w:val="DDA4D469F7E34B7883D732E0D2953615"/>
    <w:rsid w:val="00687BFA"/>
    <w:rPr>
      <w:lang w:val="en-AU" w:eastAsia="en-AU"/>
    </w:rPr>
  </w:style>
  <w:style w:type="paragraph" w:customStyle="1" w:styleId="6EC98DF8510F40578957AA2BC2E5E0FD">
    <w:name w:val="6EC98DF8510F40578957AA2BC2E5E0FD"/>
    <w:rsid w:val="00687BFA"/>
    <w:rPr>
      <w:lang w:val="en-AU" w:eastAsia="en-AU"/>
    </w:rPr>
  </w:style>
  <w:style w:type="paragraph" w:customStyle="1" w:styleId="08792C79094D488DB754B3857906CF72">
    <w:name w:val="08792C79094D488DB754B3857906CF72"/>
    <w:rsid w:val="00687BFA"/>
    <w:rPr>
      <w:lang w:val="en-AU" w:eastAsia="en-AU"/>
    </w:rPr>
  </w:style>
  <w:style w:type="paragraph" w:customStyle="1" w:styleId="A8995D91E1BD44FE9369B1DBC7BDDA30">
    <w:name w:val="A8995D91E1BD44FE9369B1DBC7BDDA30"/>
    <w:rsid w:val="00687BFA"/>
    <w:rPr>
      <w:lang w:val="en-AU" w:eastAsia="en-AU"/>
    </w:rPr>
  </w:style>
  <w:style w:type="paragraph" w:customStyle="1" w:styleId="FF0D9DA151A24049A074BC61847B8CC2">
    <w:name w:val="FF0D9DA151A24049A074BC61847B8CC2"/>
    <w:rsid w:val="00687BFA"/>
    <w:rPr>
      <w:lang w:val="en-AU" w:eastAsia="en-AU"/>
    </w:rPr>
  </w:style>
  <w:style w:type="paragraph" w:customStyle="1" w:styleId="BCD71758EC34412B98595529A4E7026C">
    <w:name w:val="BCD71758EC34412B98595529A4E7026C"/>
    <w:rsid w:val="00687BFA"/>
    <w:rPr>
      <w:lang w:val="en-AU" w:eastAsia="en-AU"/>
    </w:rPr>
  </w:style>
  <w:style w:type="paragraph" w:customStyle="1" w:styleId="00700685AEF3409698401B72D798FF48">
    <w:name w:val="00700685AEF3409698401B72D798FF48"/>
    <w:rsid w:val="00687BFA"/>
    <w:rPr>
      <w:lang w:val="en-AU" w:eastAsia="en-AU"/>
    </w:rPr>
  </w:style>
  <w:style w:type="paragraph" w:customStyle="1" w:styleId="D0EC3B8202794D64820E555FCC56E4E8">
    <w:name w:val="D0EC3B8202794D64820E555FCC56E4E8"/>
    <w:rsid w:val="00687BFA"/>
    <w:rPr>
      <w:lang w:val="en-AU" w:eastAsia="en-AU"/>
    </w:rPr>
  </w:style>
  <w:style w:type="paragraph" w:customStyle="1" w:styleId="D843ED7A7E934DEBA54A41FD0E4B0420">
    <w:name w:val="D843ED7A7E934DEBA54A41FD0E4B0420"/>
    <w:rsid w:val="00687BFA"/>
    <w:rPr>
      <w:lang w:val="en-AU" w:eastAsia="en-AU"/>
    </w:rPr>
  </w:style>
  <w:style w:type="paragraph" w:customStyle="1" w:styleId="6EF28C23DBDA4A45B56B4609C1DB0BF1">
    <w:name w:val="6EF28C23DBDA4A45B56B4609C1DB0BF1"/>
    <w:rsid w:val="00687BFA"/>
    <w:rPr>
      <w:lang w:val="en-AU" w:eastAsia="en-AU"/>
    </w:rPr>
  </w:style>
  <w:style w:type="paragraph" w:customStyle="1" w:styleId="448C0E03A4D04FB8B079577410ACBEC1">
    <w:name w:val="448C0E03A4D04FB8B079577410ACBEC1"/>
    <w:rsid w:val="00687BFA"/>
    <w:rPr>
      <w:lang w:val="en-AU" w:eastAsia="en-AU"/>
    </w:rPr>
  </w:style>
  <w:style w:type="paragraph" w:customStyle="1" w:styleId="660C37F8D4BF48A59A256979DC8BD660">
    <w:name w:val="660C37F8D4BF48A59A256979DC8BD660"/>
    <w:rsid w:val="00687BFA"/>
    <w:rPr>
      <w:lang w:val="en-AU" w:eastAsia="en-AU"/>
    </w:rPr>
  </w:style>
  <w:style w:type="paragraph" w:customStyle="1" w:styleId="89F62B329B8F4FCC9CB1E5CE85C8A9BD">
    <w:name w:val="89F62B329B8F4FCC9CB1E5CE85C8A9BD"/>
    <w:rsid w:val="00687BFA"/>
    <w:rPr>
      <w:lang w:val="en-AU" w:eastAsia="en-AU"/>
    </w:rPr>
  </w:style>
  <w:style w:type="paragraph" w:customStyle="1" w:styleId="8983FA9FAB804AB1BF022BB53E36DB91">
    <w:name w:val="8983FA9FAB804AB1BF022BB53E36DB91"/>
    <w:rsid w:val="00687BFA"/>
    <w:rPr>
      <w:lang w:val="en-AU" w:eastAsia="en-AU"/>
    </w:rPr>
  </w:style>
  <w:style w:type="paragraph" w:customStyle="1" w:styleId="7FE246B666E048119BE40A36993FA3EA">
    <w:name w:val="7FE246B666E048119BE40A36993FA3EA"/>
    <w:rsid w:val="00687BFA"/>
    <w:rPr>
      <w:lang w:val="en-AU" w:eastAsia="en-AU"/>
    </w:rPr>
  </w:style>
  <w:style w:type="paragraph" w:customStyle="1" w:styleId="0C605FD00BD840A3AA49593D6D908F30">
    <w:name w:val="0C605FD00BD840A3AA49593D6D908F30"/>
    <w:rsid w:val="00687BFA"/>
    <w:rPr>
      <w:lang w:val="en-AU" w:eastAsia="en-AU"/>
    </w:rPr>
  </w:style>
  <w:style w:type="paragraph" w:customStyle="1" w:styleId="E833C99D9AC54CDDAFEA45A19D9032EF">
    <w:name w:val="E833C99D9AC54CDDAFEA45A19D9032EF"/>
    <w:rsid w:val="00687BFA"/>
    <w:rPr>
      <w:lang w:val="en-AU" w:eastAsia="en-AU"/>
    </w:rPr>
  </w:style>
  <w:style w:type="paragraph" w:customStyle="1" w:styleId="22BEB69FC2AE420D830DA0F2F6271FF5">
    <w:name w:val="22BEB69FC2AE420D830DA0F2F6271FF5"/>
    <w:rsid w:val="00687BFA"/>
    <w:rPr>
      <w:lang w:val="en-AU" w:eastAsia="en-AU"/>
    </w:rPr>
  </w:style>
  <w:style w:type="paragraph" w:customStyle="1" w:styleId="3252999F978A40D893193DFFB68B7776">
    <w:name w:val="3252999F978A40D893193DFFB68B7776"/>
    <w:rsid w:val="00687BFA"/>
    <w:rPr>
      <w:lang w:val="en-AU" w:eastAsia="en-AU"/>
    </w:rPr>
  </w:style>
  <w:style w:type="paragraph" w:customStyle="1" w:styleId="0D1290DC4E424BDA9285FC6D6C39BD16">
    <w:name w:val="0D1290DC4E424BDA9285FC6D6C39BD16"/>
    <w:rsid w:val="00687BFA"/>
    <w:rPr>
      <w:lang w:val="en-AU" w:eastAsia="en-AU"/>
    </w:rPr>
  </w:style>
  <w:style w:type="paragraph" w:customStyle="1" w:styleId="75480D26658F4FC1B8DC3CE83D756FF5">
    <w:name w:val="75480D26658F4FC1B8DC3CE83D756FF5"/>
    <w:rsid w:val="00687BFA"/>
    <w:rPr>
      <w:lang w:val="en-AU" w:eastAsia="en-AU"/>
    </w:rPr>
  </w:style>
  <w:style w:type="paragraph" w:customStyle="1" w:styleId="854FE5BAC3EF46E189C8A746A85180C3">
    <w:name w:val="854FE5BAC3EF46E189C8A746A85180C3"/>
    <w:rsid w:val="00687BFA"/>
    <w:rPr>
      <w:lang w:val="en-AU" w:eastAsia="en-AU"/>
    </w:rPr>
  </w:style>
  <w:style w:type="paragraph" w:customStyle="1" w:styleId="A90EDF0B7FD74F489693F85903289D05">
    <w:name w:val="A90EDF0B7FD74F489693F85903289D05"/>
    <w:rsid w:val="00687BFA"/>
    <w:rPr>
      <w:lang w:val="en-AU" w:eastAsia="en-AU"/>
    </w:rPr>
  </w:style>
  <w:style w:type="paragraph" w:customStyle="1" w:styleId="B586B9B55C7F45CB93561D339A7801AF">
    <w:name w:val="B586B9B55C7F45CB93561D339A7801AF"/>
    <w:rsid w:val="00687BFA"/>
    <w:rPr>
      <w:lang w:val="en-AU" w:eastAsia="en-AU"/>
    </w:rPr>
  </w:style>
  <w:style w:type="paragraph" w:customStyle="1" w:styleId="244158D1B0DA4A48B918A95E8F09F117">
    <w:name w:val="244158D1B0DA4A48B918A95E8F09F117"/>
    <w:rsid w:val="006A6001"/>
    <w:rPr>
      <w:lang w:val="en-AU" w:eastAsia="en-AU"/>
    </w:rPr>
  </w:style>
  <w:style w:type="paragraph" w:customStyle="1" w:styleId="BDE1DDE28D4D482E928AAD0DB86136B0">
    <w:name w:val="BDE1DDE28D4D482E928AAD0DB86136B0"/>
    <w:rsid w:val="006A6001"/>
    <w:rPr>
      <w:lang w:val="en-AU" w:eastAsia="en-AU"/>
    </w:rPr>
  </w:style>
  <w:style w:type="paragraph" w:customStyle="1" w:styleId="23671416C61A4AD8ACA2D51CFA1F3F0B">
    <w:name w:val="23671416C61A4AD8ACA2D51CFA1F3F0B"/>
    <w:rsid w:val="006A6001"/>
    <w:rPr>
      <w:lang w:val="en-AU" w:eastAsia="en-AU"/>
    </w:rPr>
  </w:style>
  <w:style w:type="paragraph" w:customStyle="1" w:styleId="8CE03B9FAFB24088819BE7862D6F3B04">
    <w:name w:val="8CE03B9FAFB24088819BE7862D6F3B04"/>
    <w:rsid w:val="006A6001"/>
    <w:rPr>
      <w:lang w:val="en-AU" w:eastAsia="en-AU"/>
    </w:rPr>
  </w:style>
  <w:style w:type="paragraph" w:customStyle="1" w:styleId="F380208ED3974ED4A9EC9F9584CCEFF2">
    <w:name w:val="F380208ED3974ED4A9EC9F9584CCEFF2"/>
    <w:rsid w:val="006A6001"/>
    <w:rPr>
      <w:lang w:val="en-AU" w:eastAsia="en-AU"/>
    </w:rPr>
  </w:style>
  <w:style w:type="paragraph" w:customStyle="1" w:styleId="2E79B4398DF04F73A369913DE17A9FA8">
    <w:name w:val="2E79B4398DF04F73A369913DE17A9FA8"/>
    <w:rsid w:val="006A6001"/>
    <w:rPr>
      <w:lang w:val="en-AU" w:eastAsia="en-AU"/>
    </w:rPr>
  </w:style>
  <w:style w:type="paragraph" w:customStyle="1" w:styleId="81DF9DF830EE4595A5E905A7D3B1F002">
    <w:name w:val="81DF9DF830EE4595A5E905A7D3B1F002"/>
    <w:rsid w:val="006A6001"/>
    <w:rPr>
      <w:lang w:val="en-AU" w:eastAsia="en-AU"/>
    </w:rPr>
  </w:style>
  <w:style w:type="paragraph" w:customStyle="1" w:styleId="28B305DA36AD407A8F38BEC01CE64EF1">
    <w:name w:val="28B305DA36AD407A8F38BEC01CE64EF1"/>
    <w:rsid w:val="006A6001"/>
    <w:rPr>
      <w:lang w:val="en-AU" w:eastAsia="en-AU"/>
    </w:rPr>
  </w:style>
  <w:style w:type="paragraph" w:customStyle="1" w:styleId="1CCFA8172A3A40EF8FA1A8110482441D">
    <w:name w:val="1CCFA8172A3A40EF8FA1A8110482441D"/>
    <w:rsid w:val="006A6001"/>
    <w:rPr>
      <w:lang w:val="en-AU" w:eastAsia="en-AU"/>
    </w:rPr>
  </w:style>
  <w:style w:type="paragraph" w:customStyle="1" w:styleId="E2CD31E02CF54B5A96D40ECCFF3E82BF">
    <w:name w:val="E2CD31E02CF54B5A96D40ECCFF3E82BF"/>
    <w:rsid w:val="006A6001"/>
    <w:rPr>
      <w:lang w:val="en-AU" w:eastAsia="en-AU"/>
    </w:rPr>
  </w:style>
  <w:style w:type="paragraph" w:customStyle="1" w:styleId="CCAA88F2EB0C427C9CC2F6BC835479AA">
    <w:name w:val="CCAA88F2EB0C427C9CC2F6BC835479AA"/>
    <w:rsid w:val="006A6001"/>
    <w:rPr>
      <w:lang w:val="en-AU" w:eastAsia="en-AU"/>
    </w:rPr>
  </w:style>
  <w:style w:type="paragraph" w:customStyle="1" w:styleId="E6DA0C94B46545749DB181BF5CD34F27">
    <w:name w:val="E6DA0C94B46545749DB181BF5CD34F27"/>
    <w:rsid w:val="006A6001"/>
    <w:rPr>
      <w:lang w:val="en-AU" w:eastAsia="en-AU"/>
    </w:rPr>
  </w:style>
  <w:style w:type="paragraph" w:customStyle="1" w:styleId="49FBCB67D6F4444A98E40A6FFDC68B8F">
    <w:name w:val="49FBCB67D6F4444A98E40A6FFDC68B8F"/>
    <w:rsid w:val="00202956"/>
    <w:rPr>
      <w:lang w:val="en-AU" w:eastAsia="en-AU"/>
    </w:rPr>
  </w:style>
  <w:style w:type="paragraph" w:customStyle="1" w:styleId="D04AE128180D44AEBCB5EA8EA3BE2FE1">
    <w:name w:val="D04AE128180D44AEBCB5EA8EA3BE2FE1"/>
    <w:rsid w:val="00202956"/>
    <w:rPr>
      <w:lang w:val="en-AU" w:eastAsia="en-AU"/>
    </w:rPr>
  </w:style>
  <w:style w:type="paragraph" w:customStyle="1" w:styleId="07F6B2C14E8644F989D4DDAF02566331">
    <w:name w:val="07F6B2C14E8644F989D4DDAF02566331"/>
    <w:rsid w:val="00202956"/>
    <w:rPr>
      <w:lang w:val="en-AU" w:eastAsia="en-AU"/>
    </w:rPr>
  </w:style>
  <w:style w:type="paragraph" w:customStyle="1" w:styleId="D10E2458832A4F0E8686B9983336A8BA">
    <w:name w:val="D10E2458832A4F0E8686B9983336A8BA"/>
    <w:rsid w:val="00202956"/>
    <w:rPr>
      <w:lang w:val="en-AU" w:eastAsia="en-AU"/>
    </w:rPr>
  </w:style>
  <w:style w:type="paragraph" w:customStyle="1" w:styleId="641FA0A01ABB4DDE803D2FB347BF7ED4">
    <w:name w:val="641FA0A01ABB4DDE803D2FB347BF7ED4"/>
    <w:rsid w:val="00202956"/>
    <w:rPr>
      <w:lang w:val="en-AU" w:eastAsia="en-AU"/>
    </w:rPr>
  </w:style>
  <w:style w:type="paragraph" w:customStyle="1" w:styleId="0645EFCDB2A341CE974914CCE4523DD8">
    <w:name w:val="0645EFCDB2A341CE974914CCE4523DD8"/>
    <w:rsid w:val="00202956"/>
    <w:rPr>
      <w:lang w:val="en-AU" w:eastAsia="en-AU"/>
    </w:rPr>
  </w:style>
  <w:style w:type="paragraph" w:customStyle="1" w:styleId="64AFE7343E0F4341A41C2A32FE6BC006">
    <w:name w:val="64AFE7343E0F4341A41C2A32FE6BC006"/>
    <w:rsid w:val="00202956"/>
    <w:rPr>
      <w:lang w:val="en-AU" w:eastAsia="en-AU"/>
    </w:rPr>
  </w:style>
  <w:style w:type="paragraph" w:customStyle="1" w:styleId="9A14778C5B784F6AA446DB8EC95F9CCB">
    <w:name w:val="9A14778C5B784F6AA446DB8EC95F9CCB"/>
    <w:rsid w:val="00202956"/>
    <w:rPr>
      <w:lang w:val="en-AU" w:eastAsia="en-AU"/>
    </w:rPr>
  </w:style>
  <w:style w:type="paragraph" w:customStyle="1" w:styleId="D45590565A3F4A07A227B801C4EEFAF8">
    <w:name w:val="D45590565A3F4A07A227B801C4EEFAF8"/>
    <w:rsid w:val="00202956"/>
    <w:rPr>
      <w:lang w:val="en-AU" w:eastAsia="en-AU"/>
    </w:rPr>
  </w:style>
  <w:style w:type="paragraph" w:customStyle="1" w:styleId="F0DC1CE88C0A42ECAF1EA2653388C66A">
    <w:name w:val="F0DC1CE88C0A42ECAF1EA2653388C66A"/>
    <w:rsid w:val="00202956"/>
    <w:rPr>
      <w:lang w:val="en-AU" w:eastAsia="en-AU"/>
    </w:rPr>
  </w:style>
  <w:style w:type="paragraph" w:customStyle="1" w:styleId="6C0EA0CE67D74C3A9A695B05462314FD">
    <w:name w:val="6C0EA0CE67D74C3A9A695B05462314FD"/>
    <w:rsid w:val="00202956"/>
    <w:rPr>
      <w:lang w:val="en-AU" w:eastAsia="en-AU"/>
    </w:rPr>
  </w:style>
  <w:style w:type="paragraph" w:customStyle="1" w:styleId="214E8AED9FDD452CA89F48B975568E1A">
    <w:name w:val="214E8AED9FDD452CA89F48B975568E1A"/>
    <w:rsid w:val="00202956"/>
    <w:rPr>
      <w:lang w:val="en-AU" w:eastAsia="en-AU"/>
    </w:rPr>
  </w:style>
  <w:style w:type="paragraph" w:customStyle="1" w:styleId="A1EB731CDFF14C93B42082DBB765B675">
    <w:name w:val="A1EB731CDFF14C93B42082DBB765B675"/>
    <w:rsid w:val="00730DE3"/>
  </w:style>
  <w:style w:type="paragraph" w:customStyle="1" w:styleId="5F733FC126D24EE59A216836B4019021">
    <w:name w:val="5F733FC126D24EE59A216836B4019021"/>
    <w:rsid w:val="00552BEF"/>
  </w:style>
  <w:style w:type="paragraph" w:customStyle="1" w:styleId="614C3371FBDA4AAEAFA60B6A51937B75">
    <w:name w:val="614C3371FBDA4AAEAFA60B6A51937B75"/>
    <w:rsid w:val="00552BEF"/>
  </w:style>
  <w:style w:type="paragraph" w:customStyle="1" w:styleId="1AA0BE2FD9AD496E8B13DF37F68DF9BF">
    <w:name w:val="1AA0BE2FD9AD496E8B13DF37F68DF9BF"/>
    <w:rsid w:val="00552BEF"/>
  </w:style>
  <w:style w:type="paragraph" w:customStyle="1" w:styleId="D539CC2C2EA74272A69E8305932E6CD4">
    <w:name w:val="D539CC2C2EA74272A69E8305932E6CD4"/>
    <w:rsid w:val="00552BEF"/>
  </w:style>
  <w:style w:type="paragraph" w:customStyle="1" w:styleId="6590D265BFEF4FA2A908486B0299CCB8">
    <w:name w:val="6590D265BFEF4FA2A908486B0299CCB8"/>
    <w:rsid w:val="00552BEF"/>
  </w:style>
  <w:style w:type="paragraph" w:customStyle="1" w:styleId="38746F9376A04009A8715921DF74AEEB">
    <w:name w:val="38746F9376A04009A8715921DF74AEEB"/>
    <w:rsid w:val="00552BEF"/>
  </w:style>
  <w:style w:type="paragraph" w:customStyle="1" w:styleId="9CAB55444BB14719B4F40AF1D8D8F968">
    <w:name w:val="9CAB55444BB14719B4F40AF1D8D8F968"/>
    <w:rsid w:val="00552BEF"/>
  </w:style>
  <w:style w:type="paragraph" w:customStyle="1" w:styleId="F31D11FB21284CFA8686277AD02274EB">
    <w:name w:val="F31D11FB21284CFA8686277AD02274EB"/>
    <w:rsid w:val="00552BEF"/>
  </w:style>
  <w:style w:type="paragraph" w:customStyle="1" w:styleId="EBE7512A91F64BE790313ECA80C1A522">
    <w:name w:val="EBE7512A91F64BE790313ECA80C1A522"/>
    <w:rsid w:val="007C7E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0274ef-f8e2-437c-9b3e-7043bd7aa50f">
      <Terms xmlns="http://schemas.microsoft.com/office/infopath/2007/PartnerControls"/>
    </lcf76f155ced4ddcb4097134ff3c332f>
    <TaxCatchAll xmlns="9794d2d3-3c5b-4fd9-a0f3-ec7012135a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C4C367EA69A43B601F19B6E5DF0F5" ma:contentTypeVersion="18" ma:contentTypeDescription="Create a new document." ma:contentTypeScope="" ma:versionID="d49ad006e5ab40cb5a0da967119038a1">
  <xsd:schema xmlns:xsd="http://www.w3.org/2001/XMLSchema" xmlns:xs="http://www.w3.org/2001/XMLSchema" xmlns:p="http://schemas.microsoft.com/office/2006/metadata/properties" xmlns:ns2="c70274ef-f8e2-437c-9b3e-7043bd7aa50f" xmlns:ns3="9794d2d3-3c5b-4fd9-a0f3-ec7012135ab6" targetNamespace="http://schemas.microsoft.com/office/2006/metadata/properties" ma:root="true" ma:fieldsID="d7319975fb222fee6381e3d8a5e0bf8d" ns2:_="" ns3:_="">
    <xsd:import namespace="c70274ef-f8e2-437c-9b3e-7043bd7aa50f"/>
    <xsd:import namespace="9794d2d3-3c5b-4fd9-a0f3-ec7012135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274ef-f8e2-437c-9b3e-7043bd7aa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4a5d6ff-6f7a-4d8c-8740-7c2037d204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description="" ma:hidden="true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4d2d3-3c5b-4fd9-a0f3-ec7012135ab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d207272-5b6d-4e69-a88e-52a5a031359f}" ma:internalName="TaxCatchAll" ma:readOnly="false" ma:showField="CatchAllData" ma:web="9794d2d3-3c5b-4fd9-a0f3-ec7012135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0E421B-39FA-423D-BB0E-1AC1C9324E0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70274ef-f8e2-437c-9b3e-7043bd7aa50f"/>
    <ds:schemaRef ds:uri="http://purl.org/dc/elements/1.1/"/>
    <ds:schemaRef ds:uri="http://schemas.microsoft.com/office/2006/metadata/properties"/>
    <ds:schemaRef ds:uri="9794d2d3-3c5b-4fd9-a0f3-ec7012135ab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D37376-7947-47D4-B323-60289DDF1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21610-8791-4C23-A236-77A4C3E92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274ef-f8e2-437c-9b3e-7043bd7aa50f"/>
    <ds:schemaRef ds:uri="9794d2d3-3c5b-4fd9-a0f3-ec7012135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Gavin</dc:creator>
  <cp:keywords/>
  <dc:description/>
  <cp:lastModifiedBy>Davies, Gavin</cp:lastModifiedBy>
  <cp:revision>30</cp:revision>
  <cp:lastPrinted>2024-06-13T03:46:00Z</cp:lastPrinted>
  <dcterms:created xsi:type="dcterms:W3CDTF">2024-04-22T03:41:00Z</dcterms:created>
  <dcterms:modified xsi:type="dcterms:W3CDTF">2024-06-13T03:48:00Z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0x010100132C4C367EA69A43B601F19B6E5DF0F5</vt:lpwstr>
  </property>
  <property fmtid="{D5CDD505-2E9C-101B-9397-08002B2CF9AE}" pid="3" name="MediaServiceImageTags">
    <vt:lpwstr/>
  </property>
</Properties>
</file>